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5" w:rsidRPr="00DD3595" w:rsidRDefault="00DD3595" w:rsidP="00D820E6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60"/>
        <w:gridCol w:w="7386"/>
      </w:tblGrid>
      <w:tr w:rsidR="00D16575" w:rsidTr="00FD03B9">
        <w:trPr>
          <w:trHeight w:val="413"/>
        </w:trPr>
        <w:tc>
          <w:tcPr>
            <w:tcW w:w="410" w:type="pct"/>
            <w:tcBorders>
              <w:right w:val="single" w:sz="4" w:space="0" w:color="auto"/>
            </w:tcBorders>
          </w:tcPr>
          <w:p w:rsidR="00D16575" w:rsidRPr="00D16575" w:rsidRDefault="00D16575" w:rsidP="00D16575">
            <w:pPr>
              <w:jc w:val="both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D16575" w:rsidRPr="00D16575" w:rsidRDefault="00D16575" w:rsidP="00D1657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 What should be the level of Participa</w:t>
            </w:r>
            <w:r w:rsidR="00CD4AF9">
              <w:rPr>
                <w:b/>
              </w:rPr>
              <w:t>nt</w:t>
            </w:r>
            <w:r>
              <w:rPr>
                <w:b/>
              </w:rPr>
              <w:t>s</w:t>
            </w:r>
            <w:r w:rsidR="00C3589A">
              <w:rPr>
                <w:b/>
              </w:rPr>
              <w:t>?</w:t>
            </w:r>
          </w:p>
        </w:tc>
      </w:tr>
      <w:tr w:rsidR="00D16575" w:rsidTr="00FD03B9">
        <w:tc>
          <w:tcPr>
            <w:tcW w:w="410" w:type="pct"/>
            <w:tcBorders>
              <w:right w:val="single" w:sz="4" w:space="0" w:color="auto"/>
            </w:tcBorders>
          </w:tcPr>
          <w:p w:rsidR="00D16575" w:rsidRDefault="00D16575" w:rsidP="00D820E6">
            <w:pPr>
              <w:jc w:val="both"/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D16575" w:rsidRPr="00E76E5D" w:rsidRDefault="00D16575" w:rsidP="00565CE0">
            <w:pPr>
              <w:jc w:val="both"/>
              <w:rPr>
                <w:i/>
                <w:iCs/>
              </w:rPr>
            </w:pPr>
            <w:r w:rsidRPr="00E76E5D">
              <w:rPr>
                <w:b/>
                <w:i/>
                <w:iCs/>
              </w:rPr>
              <w:t xml:space="preserve">Reply: - </w:t>
            </w:r>
            <w:r w:rsidR="00CD4AF9">
              <w:rPr>
                <w:b/>
                <w:i/>
                <w:iCs/>
              </w:rPr>
              <w:t>I</w:t>
            </w:r>
            <w:r w:rsidR="00CD4AF9" w:rsidRPr="00E76E5D">
              <w:rPr>
                <w:b/>
                <w:i/>
                <w:iCs/>
              </w:rPr>
              <w:t>ts</w:t>
            </w:r>
            <w:r w:rsidRPr="00E76E5D">
              <w:rPr>
                <w:b/>
                <w:i/>
                <w:iCs/>
              </w:rPr>
              <w:t xml:space="preserve"> Circle level Programme</w:t>
            </w:r>
            <w:r w:rsidR="00C3589A" w:rsidRPr="00E76E5D">
              <w:rPr>
                <w:b/>
                <w:i/>
                <w:iCs/>
              </w:rPr>
              <w:t xml:space="preserve"> and </w:t>
            </w:r>
            <w:r w:rsidR="00CD4AF9">
              <w:rPr>
                <w:b/>
                <w:i/>
                <w:iCs/>
              </w:rPr>
              <w:t xml:space="preserve">the </w:t>
            </w:r>
            <w:r w:rsidR="00CD4AF9" w:rsidRPr="00E76E5D">
              <w:rPr>
                <w:b/>
                <w:i/>
                <w:iCs/>
              </w:rPr>
              <w:t xml:space="preserve">level </w:t>
            </w:r>
            <w:r w:rsidR="00CD4AF9">
              <w:rPr>
                <w:b/>
                <w:i/>
                <w:iCs/>
              </w:rPr>
              <w:t>should be, AEE/</w:t>
            </w:r>
            <w:r w:rsidR="00C3589A" w:rsidRPr="00E76E5D">
              <w:rPr>
                <w:b/>
                <w:i/>
                <w:iCs/>
              </w:rPr>
              <w:t>JE</w:t>
            </w:r>
            <w:r w:rsidRPr="00E76E5D">
              <w:rPr>
                <w:b/>
                <w:i/>
                <w:iCs/>
              </w:rPr>
              <w:t>.</w:t>
            </w:r>
            <w:r w:rsidR="00565CE0" w:rsidRPr="00E76E5D">
              <w:rPr>
                <w:b/>
                <w:i/>
                <w:iCs/>
              </w:rPr>
              <w:t xml:space="preserve"> Minimum qualification should be </w:t>
            </w:r>
            <w:r w:rsidR="00DD3595" w:rsidRPr="00E76E5D">
              <w:rPr>
                <w:b/>
                <w:i/>
                <w:iCs/>
              </w:rPr>
              <w:t>an</w:t>
            </w:r>
            <w:r w:rsidR="00565CE0" w:rsidRPr="00E76E5D">
              <w:rPr>
                <w:b/>
                <w:i/>
                <w:iCs/>
              </w:rPr>
              <w:t xml:space="preserve"> Engineer.</w:t>
            </w:r>
          </w:p>
        </w:tc>
      </w:tr>
      <w:tr w:rsidR="00D16575" w:rsidTr="00FD03B9">
        <w:tc>
          <w:tcPr>
            <w:tcW w:w="410" w:type="pct"/>
            <w:tcBorders>
              <w:right w:val="single" w:sz="4" w:space="0" w:color="auto"/>
            </w:tcBorders>
          </w:tcPr>
          <w:p w:rsidR="00D16575" w:rsidRDefault="00D16575" w:rsidP="00D820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D16575" w:rsidRDefault="00D16575" w:rsidP="00C3589A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</w:t>
            </w:r>
            <w:r w:rsidR="00C3589A">
              <w:rPr>
                <w:b/>
              </w:rPr>
              <w:t xml:space="preserve"> What is the Time line</w:t>
            </w:r>
            <w:r w:rsidR="00CD4AF9">
              <w:rPr>
                <w:b/>
              </w:rPr>
              <w:t xml:space="preserve"> from the date of award</w:t>
            </w:r>
            <w:r w:rsidR="003C58CC">
              <w:rPr>
                <w:b/>
              </w:rPr>
              <w:t xml:space="preserve"> in the </w:t>
            </w:r>
            <w:proofErr w:type="spellStart"/>
            <w:r w:rsidR="003C58CC">
              <w:rPr>
                <w:b/>
              </w:rPr>
              <w:t>RfP</w:t>
            </w:r>
            <w:proofErr w:type="spellEnd"/>
            <w:r w:rsidR="00CD4AF9">
              <w:rPr>
                <w:b/>
              </w:rPr>
              <w:t xml:space="preserve"> to</w:t>
            </w:r>
            <w:r w:rsidR="00C3589A">
              <w:rPr>
                <w:b/>
              </w:rPr>
              <w:t xml:space="preserve"> complete the task?</w:t>
            </w:r>
          </w:p>
        </w:tc>
      </w:tr>
      <w:tr w:rsidR="00D16575" w:rsidTr="00FD03B9">
        <w:tc>
          <w:tcPr>
            <w:tcW w:w="410" w:type="pct"/>
            <w:tcBorders>
              <w:right w:val="single" w:sz="4" w:space="0" w:color="auto"/>
            </w:tcBorders>
          </w:tcPr>
          <w:p w:rsidR="00D16575" w:rsidRDefault="00D16575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3C58CC" w:rsidRDefault="00C3589A" w:rsidP="00565CE0">
            <w:pPr>
              <w:jc w:val="both"/>
              <w:rPr>
                <w:b/>
                <w:i/>
                <w:iCs/>
              </w:rPr>
            </w:pPr>
            <w:r w:rsidRPr="00E76E5D">
              <w:rPr>
                <w:b/>
                <w:i/>
                <w:iCs/>
              </w:rPr>
              <w:t>Reply: -</w:t>
            </w:r>
            <w:r w:rsidR="00565CE0" w:rsidRPr="00E76E5D">
              <w:rPr>
                <w:b/>
                <w:i/>
                <w:iCs/>
              </w:rPr>
              <w:t xml:space="preserve">The zone wise </w:t>
            </w:r>
            <w:r w:rsidR="00415218" w:rsidRPr="00E76E5D">
              <w:rPr>
                <w:b/>
                <w:i/>
                <w:iCs/>
              </w:rPr>
              <w:t>timeline</w:t>
            </w:r>
            <w:r w:rsidR="00DD3595" w:rsidRPr="00E76E5D">
              <w:rPr>
                <w:b/>
                <w:i/>
                <w:iCs/>
              </w:rPr>
              <w:t xml:space="preserve"> mention</w:t>
            </w:r>
            <w:r w:rsidR="003C58CC">
              <w:rPr>
                <w:b/>
                <w:i/>
                <w:iCs/>
              </w:rPr>
              <w:t>ed to</w:t>
            </w:r>
            <w:r w:rsidR="00565CE0" w:rsidRPr="00E76E5D">
              <w:rPr>
                <w:b/>
                <w:i/>
                <w:iCs/>
              </w:rPr>
              <w:t xml:space="preserve"> complete</w:t>
            </w:r>
            <w:r w:rsidR="003C58CC">
              <w:rPr>
                <w:b/>
                <w:i/>
                <w:iCs/>
              </w:rPr>
              <w:t xml:space="preserve"> the</w:t>
            </w:r>
            <w:r w:rsidR="00565CE0" w:rsidRPr="00E76E5D">
              <w:rPr>
                <w:b/>
                <w:i/>
                <w:iCs/>
              </w:rPr>
              <w:t xml:space="preserve"> </w:t>
            </w:r>
            <w:r w:rsidR="003C58CC" w:rsidRPr="00E76E5D">
              <w:rPr>
                <w:b/>
                <w:i/>
                <w:iCs/>
              </w:rPr>
              <w:t xml:space="preserve">task </w:t>
            </w:r>
            <w:r w:rsidR="003C58CC">
              <w:rPr>
                <w:b/>
                <w:i/>
                <w:iCs/>
              </w:rPr>
              <w:t>are given below.</w:t>
            </w:r>
          </w:p>
          <w:p w:rsidR="00841382" w:rsidRDefault="006E75A9" w:rsidP="00565CE0">
            <w:pPr>
              <w:jc w:val="both"/>
              <w:rPr>
                <w:b/>
                <w:i/>
                <w:iCs/>
              </w:rPr>
            </w:pPr>
            <w:r w:rsidRPr="00E76E5D">
              <w:rPr>
                <w:b/>
                <w:i/>
                <w:iCs/>
              </w:rPr>
              <w:t>North 15</w:t>
            </w:r>
            <w:r w:rsidR="00841382" w:rsidRPr="00E76E5D">
              <w:rPr>
                <w:b/>
                <w:i/>
                <w:iCs/>
              </w:rPr>
              <w:t>-</w:t>
            </w:r>
            <w:r w:rsidRPr="00E76E5D">
              <w:rPr>
                <w:b/>
                <w:i/>
                <w:iCs/>
              </w:rPr>
              <w:t>months</w:t>
            </w:r>
            <w:r w:rsidR="003C58CC">
              <w:rPr>
                <w:b/>
                <w:i/>
                <w:iCs/>
              </w:rPr>
              <w:t>,</w:t>
            </w:r>
            <w:r w:rsidR="00841382" w:rsidRPr="00E76E5D">
              <w:rPr>
                <w:b/>
                <w:i/>
                <w:iCs/>
              </w:rPr>
              <w:t xml:space="preserve"> West 15</w:t>
            </w:r>
            <w:r w:rsidR="003C58CC">
              <w:rPr>
                <w:b/>
                <w:i/>
                <w:iCs/>
              </w:rPr>
              <w:t>-</w:t>
            </w:r>
            <w:r w:rsidR="00841382" w:rsidRPr="00E76E5D">
              <w:rPr>
                <w:b/>
                <w:i/>
                <w:iCs/>
              </w:rPr>
              <w:t>month</w:t>
            </w:r>
            <w:r w:rsidR="003C58CC">
              <w:rPr>
                <w:b/>
                <w:i/>
                <w:iCs/>
              </w:rPr>
              <w:t xml:space="preserve">, South 12-month, East &amp; </w:t>
            </w:r>
            <w:r w:rsidR="00841382" w:rsidRPr="00E76E5D">
              <w:rPr>
                <w:b/>
                <w:i/>
                <w:iCs/>
              </w:rPr>
              <w:t>North-East 06 month</w:t>
            </w:r>
            <w:r w:rsidR="003C58CC">
              <w:rPr>
                <w:b/>
                <w:i/>
                <w:iCs/>
              </w:rPr>
              <w:t>.</w:t>
            </w:r>
          </w:p>
          <w:p w:rsidR="003C58CC" w:rsidRPr="003C58CC" w:rsidRDefault="003C58CC" w:rsidP="00565CE0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However, The Timeline may be changed with mutual understanding between BEE &amp; the selected agency at the time of sign the contract. </w:t>
            </w:r>
          </w:p>
        </w:tc>
      </w:tr>
      <w:tr w:rsidR="00D16575" w:rsidTr="00FD03B9">
        <w:tc>
          <w:tcPr>
            <w:tcW w:w="410" w:type="pct"/>
            <w:tcBorders>
              <w:right w:val="single" w:sz="4" w:space="0" w:color="auto"/>
            </w:tcBorders>
          </w:tcPr>
          <w:p w:rsidR="00D16575" w:rsidRDefault="00C3589A" w:rsidP="00D820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D16575" w:rsidRDefault="00C3589A" w:rsidP="0086291F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</w:t>
            </w:r>
            <w:r w:rsidR="00F44623">
              <w:rPr>
                <w:b/>
              </w:rPr>
              <w:t>What is the total number of</w:t>
            </w:r>
            <w:r w:rsidR="0086291F">
              <w:rPr>
                <w:b/>
              </w:rPr>
              <w:t xml:space="preserve"> Knowledge expert and lead member?</w:t>
            </w:r>
          </w:p>
        </w:tc>
      </w:tr>
      <w:tr w:rsidR="00D16575" w:rsidTr="00FD03B9">
        <w:tc>
          <w:tcPr>
            <w:tcW w:w="410" w:type="pct"/>
            <w:tcBorders>
              <w:right w:val="single" w:sz="4" w:space="0" w:color="auto"/>
            </w:tcBorders>
          </w:tcPr>
          <w:p w:rsidR="00D16575" w:rsidRDefault="00D16575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D16575" w:rsidRPr="00E76E5D" w:rsidRDefault="00190052" w:rsidP="00415218">
            <w:pPr>
              <w:jc w:val="both"/>
              <w:rPr>
                <w:b/>
                <w:i/>
                <w:iCs/>
              </w:rPr>
            </w:pPr>
            <w:r w:rsidRPr="00E76E5D">
              <w:rPr>
                <w:b/>
                <w:i/>
                <w:iCs/>
              </w:rPr>
              <w:t>Reply: -</w:t>
            </w:r>
            <w:r w:rsidR="006558E0" w:rsidRPr="00E76E5D">
              <w:rPr>
                <w:b/>
                <w:i/>
                <w:iCs/>
              </w:rPr>
              <w:t xml:space="preserve"> the total number of Knowledge expert</w:t>
            </w:r>
            <w:r w:rsidR="00415218" w:rsidRPr="00E76E5D">
              <w:rPr>
                <w:b/>
                <w:i/>
                <w:iCs/>
              </w:rPr>
              <w:t xml:space="preserve"> and lead member should be 5 including one lead member.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720BBC" w:rsidRDefault="00190052" w:rsidP="004E4614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 xml:space="preserve">uery: - </w:t>
            </w:r>
            <w:r w:rsidR="004E4614">
              <w:rPr>
                <w:b/>
              </w:rPr>
              <w:t xml:space="preserve">Any </w:t>
            </w:r>
            <w:r w:rsidR="00B47A3B">
              <w:rPr>
                <w:b/>
              </w:rPr>
              <w:t>consultant will seat at BEE Office?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720BBC" w:rsidRDefault="00190052" w:rsidP="004E4614">
            <w:pPr>
              <w:jc w:val="both"/>
              <w:rPr>
                <w:b/>
              </w:rPr>
            </w:pPr>
            <w:r w:rsidRPr="00720BBC">
              <w:rPr>
                <w:b/>
              </w:rPr>
              <w:t>Reply</w:t>
            </w:r>
            <w:r w:rsidR="00B47A3B" w:rsidRPr="00720BBC">
              <w:rPr>
                <w:b/>
              </w:rPr>
              <w:t>:</w:t>
            </w:r>
            <w:r w:rsidR="00B47A3B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B47A3B" w:rsidRPr="00E76E5D">
              <w:rPr>
                <w:b/>
                <w:i/>
                <w:iCs/>
              </w:rPr>
              <w:t>Yes, his</w:t>
            </w:r>
            <w:r w:rsidR="00B35AD6" w:rsidRPr="00E76E5D">
              <w:rPr>
                <w:b/>
                <w:i/>
                <w:iCs/>
              </w:rPr>
              <w:t xml:space="preserve"> role will be</w:t>
            </w:r>
            <w:r w:rsidR="00B47A3B" w:rsidRPr="00E76E5D">
              <w:rPr>
                <w:b/>
                <w:i/>
                <w:iCs/>
              </w:rPr>
              <w:t xml:space="preserve"> for coordination in between BEE &amp; participants.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720BBC" w:rsidRDefault="00190052" w:rsidP="00957CA2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 w:rsidR="00F44623">
              <w:rPr>
                <w:b/>
              </w:rPr>
              <w:t>uery:</w:t>
            </w:r>
            <w:r>
              <w:rPr>
                <w:b/>
              </w:rPr>
              <w:t>-</w:t>
            </w:r>
            <w:r w:rsidR="00957CA2">
              <w:rPr>
                <w:b/>
              </w:rPr>
              <w:t xml:space="preserve">Can we pay the single bid security for all four zones with bid processing </w:t>
            </w:r>
            <w:r w:rsidR="0046344B">
              <w:rPr>
                <w:b/>
              </w:rPr>
              <w:t>fee.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720BBC" w:rsidRDefault="00190052" w:rsidP="00F44623">
            <w:pPr>
              <w:jc w:val="both"/>
              <w:rPr>
                <w:b/>
              </w:rPr>
            </w:pPr>
            <w:r w:rsidRPr="00720BBC">
              <w:rPr>
                <w:b/>
              </w:rPr>
              <w:t>Reply</w:t>
            </w:r>
            <w:r w:rsidR="0046344B" w:rsidRPr="00720BBC">
              <w:rPr>
                <w:b/>
              </w:rPr>
              <w:t>:</w:t>
            </w:r>
            <w:r w:rsidR="0046344B">
              <w:rPr>
                <w:b/>
              </w:rPr>
              <w:t xml:space="preserve"> - </w:t>
            </w:r>
            <w:r w:rsidR="0046344B" w:rsidRPr="00E76E5D">
              <w:rPr>
                <w:b/>
                <w:i/>
                <w:iCs/>
              </w:rPr>
              <w:t>No</w:t>
            </w:r>
            <w:r w:rsidR="00957CA2" w:rsidRPr="00E76E5D">
              <w:rPr>
                <w:b/>
                <w:i/>
                <w:iCs/>
              </w:rPr>
              <w:t xml:space="preserve">, </w:t>
            </w:r>
            <w:r w:rsidR="00415218" w:rsidRPr="00E76E5D">
              <w:rPr>
                <w:b/>
                <w:i/>
                <w:iCs/>
              </w:rPr>
              <w:t>zone-</w:t>
            </w:r>
            <w:r w:rsidR="00957CA2" w:rsidRPr="00E76E5D">
              <w:rPr>
                <w:b/>
                <w:i/>
                <w:iCs/>
              </w:rPr>
              <w:t xml:space="preserve">wise bid </w:t>
            </w:r>
            <w:r w:rsidR="0046344B" w:rsidRPr="00E76E5D">
              <w:rPr>
                <w:b/>
                <w:i/>
                <w:iCs/>
              </w:rPr>
              <w:t>security must</w:t>
            </w:r>
            <w:r w:rsidR="00F44623">
              <w:rPr>
                <w:b/>
                <w:i/>
                <w:iCs/>
              </w:rPr>
              <w:t xml:space="preserve"> be deposited with each bid.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720BBC" w:rsidRDefault="00190052" w:rsidP="00F44623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 w:rsidR="00F44623">
              <w:rPr>
                <w:b/>
              </w:rPr>
              <w:t>uery:</w:t>
            </w:r>
            <w:r>
              <w:rPr>
                <w:b/>
              </w:rPr>
              <w:t>-</w:t>
            </w:r>
            <w:r w:rsidR="00957CA2">
              <w:rPr>
                <w:b/>
              </w:rPr>
              <w:t>if</w:t>
            </w:r>
            <w:r w:rsidR="00F44623">
              <w:rPr>
                <w:b/>
              </w:rPr>
              <w:t xml:space="preserve"> there is</w:t>
            </w:r>
            <w:r w:rsidR="00957CA2">
              <w:rPr>
                <w:b/>
              </w:rPr>
              <w:t xml:space="preserve"> any language problem </w:t>
            </w:r>
            <w:r w:rsidR="00F44623">
              <w:rPr>
                <w:b/>
              </w:rPr>
              <w:t>in any region then.</w:t>
            </w:r>
            <w:r w:rsidR="0046344B">
              <w:rPr>
                <w:b/>
              </w:rPr>
              <w:t xml:space="preserve"> </w:t>
            </w:r>
            <w:r w:rsidR="00F44623">
              <w:rPr>
                <w:b/>
              </w:rPr>
              <w:t>Can</w:t>
            </w:r>
            <w:r w:rsidR="0046344B">
              <w:rPr>
                <w:b/>
              </w:rPr>
              <w:t xml:space="preserve"> we assign some local language experts?</w:t>
            </w:r>
            <w:r w:rsidR="00957CA2">
              <w:rPr>
                <w:b/>
              </w:rPr>
              <w:t xml:space="preserve"> </w:t>
            </w:r>
          </w:p>
        </w:tc>
      </w:tr>
      <w:tr w:rsidR="00190052" w:rsidTr="00FD03B9">
        <w:tc>
          <w:tcPr>
            <w:tcW w:w="410" w:type="pct"/>
            <w:tcBorders>
              <w:right w:val="single" w:sz="4" w:space="0" w:color="auto"/>
            </w:tcBorders>
          </w:tcPr>
          <w:p w:rsidR="00190052" w:rsidRDefault="00190052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190052" w:rsidRPr="00E76E5D" w:rsidRDefault="00190052" w:rsidP="0067235D">
            <w:pPr>
              <w:jc w:val="both"/>
              <w:rPr>
                <w:b/>
                <w:i/>
                <w:iCs/>
              </w:rPr>
            </w:pPr>
            <w:r w:rsidRPr="00E76E5D">
              <w:rPr>
                <w:b/>
                <w:i/>
                <w:iCs/>
              </w:rPr>
              <w:t>Reply</w:t>
            </w:r>
            <w:r w:rsidR="0046344B" w:rsidRPr="00E76E5D">
              <w:rPr>
                <w:b/>
                <w:i/>
                <w:iCs/>
              </w:rPr>
              <w:t xml:space="preserve">: </w:t>
            </w:r>
            <w:r w:rsidR="0067235D">
              <w:rPr>
                <w:b/>
                <w:i/>
                <w:iCs/>
              </w:rPr>
              <w:t>- NO</w:t>
            </w:r>
          </w:p>
        </w:tc>
      </w:tr>
      <w:tr w:rsidR="0046344B" w:rsidTr="00FD03B9">
        <w:tc>
          <w:tcPr>
            <w:tcW w:w="410" w:type="pct"/>
            <w:tcBorders>
              <w:right w:val="single" w:sz="4" w:space="0" w:color="auto"/>
            </w:tcBorders>
          </w:tcPr>
          <w:p w:rsidR="0046344B" w:rsidRDefault="0046344B" w:rsidP="00D820E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344B" w:rsidRPr="00720BBC" w:rsidRDefault="0046344B" w:rsidP="0046344B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</w:t>
            </w:r>
            <w:r w:rsidR="0067235D">
              <w:rPr>
                <w:b/>
              </w:rPr>
              <w:t>ery: - If any course material would be</w:t>
            </w:r>
            <w:r>
              <w:rPr>
                <w:b/>
              </w:rPr>
              <w:t xml:space="preserve"> provided by BEE?</w:t>
            </w:r>
          </w:p>
        </w:tc>
      </w:tr>
      <w:tr w:rsidR="0046344B" w:rsidTr="00FD03B9">
        <w:tc>
          <w:tcPr>
            <w:tcW w:w="410" w:type="pct"/>
            <w:tcBorders>
              <w:right w:val="single" w:sz="4" w:space="0" w:color="auto"/>
            </w:tcBorders>
          </w:tcPr>
          <w:p w:rsidR="0046344B" w:rsidRDefault="0046344B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344B" w:rsidRPr="001E69BF" w:rsidRDefault="0046344B" w:rsidP="0067235D">
            <w:pPr>
              <w:jc w:val="both"/>
              <w:rPr>
                <w:b/>
                <w:i/>
                <w:iCs/>
              </w:rPr>
            </w:pPr>
            <w:r w:rsidRPr="001E69BF">
              <w:rPr>
                <w:b/>
                <w:i/>
                <w:iCs/>
              </w:rPr>
              <w:t xml:space="preserve">Reply: - Yes, </w:t>
            </w:r>
            <w:r w:rsidR="0067235D">
              <w:rPr>
                <w:b/>
                <w:i/>
                <w:iCs/>
              </w:rPr>
              <w:t>the course material prepared for preliminary level participants would be provided to the selected agencies.</w:t>
            </w:r>
          </w:p>
        </w:tc>
      </w:tr>
      <w:tr w:rsidR="0046344B" w:rsidTr="00FD03B9">
        <w:tc>
          <w:tcPr>
            <w:tcW w:w="410" w:type="pct"/>
            <w:tcBorders>
              <w:right w:val="single" w:sz="4" w:space="0" w:color="auto"/>
            </w:tcBorders>
          </w:tcPr>
          <w:p w:rsidR="0046344B" w:rsidRDefault="004628C4" w:rsidP="00D820E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344B" w:rsidRPr="00720BBC" w:rsidRDefault="0046344B" w:rsidP="0067235D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</w:t>
            </w:r>
            <w:r w:rsidR="004628C4">
              <w:rPr>
                <w:b/>
              </w:rPr>
              <w:t xml:space="preserve"> who will decide</w:t>
            </w:r>
            <w:r w:rsidR="0067235D">
              <w:rPr>
                <w:b/>
              </w:rPr>
              <w:t xml:space="preserve"> the area &amp; location</w:t>
            </w:r>
            <w:r w:rsidR="004628C4">
              <w:rPr>
                <w:b/>
              </w:rPr>
              <w:t>?</w:t>
            </w:r>
          </w:p>
        </w:tc>
      </w:tr>
      <w:tr w:rsidR="0046344B" w:rsidTr="00FD03B9">
        <w:tc>
          <w:tcPr>
            <w:tcW w:w="410" w:type="pct"/>
            <w:tcBorders>
              <w:right w:val="single" w:sz="4" w:space="0" w:color="auto"/>
            </w:tcBorders>
          </w:tcPr>
          <w:p w:rsidR="0046344B" w:rsidRDefault="0046344B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344B" w:rsidRPr="00720BBC" w:rsidRDefault="0046344B" w:rsidP="0067235D">
            <w:pPr>
              <w:jc w:val="both"/>
              <w:rPr>
                <w:b/>
              </w:rPr>
            </w:pPr>
            <w:r w:rsidRPr="00720BBC">
              <w:rPr>
                <w:b/>
              </w:rPr>
              <w:t>Reply:</w:t>
            </w:r>
            <w:r>
              <w:rPr>
                <w:b/>
              </w:rPr>
              <w:t xml:space="preserve"> </w:t>
            </w:r>
            <w:r w:rsidRPr="001E69BF">
              <w:rPr>
                <w:b/>
                <w:i/>
                <w:iCs/>
              </w:rPr>
              <w:t>-</w:t>
            </w:r>
            <w:r w:rsidR="004628C4" w:rsidRPr="001E69BF">
              <w:rPr>
                <w:b/>
                <w:i/>
                <w:iCs/>
              </w:rPr>
              <w:t xml:space="preserve"> Agency </w:t>
            </w:r>
            <w:r w:rsidR="0067235D">
              <w:rPr>
                <w:b/>
                <w:i/>
                <w:iCs/>
              </w:rPr>
              <w:t>in</w:t>
            </w:r>
            <w:r w:rsidR="00A17301">
              <w:rPr>
                <w:b/>
                <w:i/>
                <w:iCs/>
              </w:rPr>
              <w:t>-</w:t>
            </w:r>
            <w:r w:rsidR="00D52467">
              <w:rPr>
                <w:b/>
                <w:i/>
                <w:iCs/>
              </w:rPr>
              <w:t>consultation</w:t>
            </w:r>
            <w:r w:rsidR="0067235D">
              <w:rPr>
                <w:b/>
                <w:i/>
                <w:iCs/>
              </w:rPr>
              <w:t xml:space="preserve"> with DISCOMs should </w:t>
            </w:r>
            <w:r w:rsidR="00D52467">
              <w:rPr>
                <w:b/>
                <w:i/>
                <w:iCs/>
              </w:rPr>
              <w:t>decide</w:t>
            </w:r>
            <w:r w:rsidR="0067235D">
              <w:rPr>
                <w:b/>
                <w:i/>
                <w:iCs/>
              </w:rPr>
              <w:t>.</w:t>
            </w:r>
          </w:p>
        </w:tc>
      </w:tr>
      <w:tr w:rsidR="004628C4" w:rsidTr="00FD03B9">
        <w:tc>
          <w:tcPr>
            <w:tcW w:w="410" w:type="pct"/>
            <w:tcBorders>
              <w:right w:val="single" w:sz="4" w:space="0" w:color="auto"/>
            </w:tcBorders>
          </w:tcPr>
          <w:p w:rsidR="004628C4" w:rsidRDefault="004628C4" w:rsidP="00D820E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28C4" w:rsidRPr="00720BBC" w:rsidRDefault="004628C4" w:rsidP="0046344B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-If any field visit</w:t>
            </w:r>
            <w:r w:rsidR="00D52467">
              <w:rPr>
                <w:b/>
              </w:rPr>
              <w:t xml:space="preserve"> can be Organized</w:t>
            </w:r>
            <w:r>
              <w:rPr>
                <w:b/>
              </w:rPr>
              <w:t>?</w:t>
            </w:r>
          </w:p>
        </w:tc>
      </w:tr>
      <w:tr w:rsidR="004628C4" w:rsidTr="00FD03B9">
        <w:tc>
          <w:tcPr>
            <w:tcW w:w="410" w:type="pct"/>
            <w:tcBorders>
              <w:right w:val="single" w:sz="4" w:space="0" w:color="auto"/>
            </w:tcBorders>
          </w:tcPr>
          <w:p w:rsidR="004628C4" w:rsidRDefault="004628C4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28C4" w:rsidRPr="00720BBC" w:rsidRDefault="004628C4" w:rsidP="00D52467">
            <w:pPr>
              <w:jc w:val="both"/>
              <w:rPr>
                <w:b/>
              </w:rPr>
            </w:pPr>
            <w:r w:rsidRPr="00720BBC">
              <w:rPr>
                <w:b/>
              </w:rPr>
              <w:t>Reply:</w:t>
            </w:r>
            <w:r>
              <w:rPr>
                <w:b/>
              </w:rPr>
              <w:t xml:space="preserve"> </w:t>
            </w:r>
            <w:r w:rsidRPr="001E69BF">
              <w:rPr>
                <w:b/>
                <w:i/>
                <w:iCs/>
              </w:rPr>
              <w:t xml:space="preserve">- </w:t>
            </w:r>
            <w:r w:rsidR="00D52467">
              <w:rPr>
                <w:b/>
                <w:i/>
                <w:iCs/>
              </w:rPr>
              <w:t>May be decided based on the existences of the good DSM programme.</w:t>
            </w:r>
          </w:p>
        </w:tc>
      </w:tr>
      <w:tr w:rsidR="004628C4" w:rsidTr="00FD03B9">
        <w:tc>
          <w:tcPr>
            <w:tcW w:w="410" w:type="pct"/>
            <w:tcBorders>
              <w:right w:val="single" w:sz="4" w:space="0" w:color="auto"/>
            </w:tcBorders>
          </w:tcPr>
          <w:p w:rsidR="004628C4" w:rsidRDefault="004628C4" w:rsidP="00D820E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601AF">
              <w:rPr>
                <w:b/>
              </w:rPr>
              <w:t>*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28C4" w:rsidRPr="00720BBC" w:rsidRDefault="004628C4" w:rsidP="00D52467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</w:t>
            </w:r>
            <w:r w:rsidR="00D52467">
              <w:rPr>
                <w:b/>
              </w:rPr>
              <w:t xml:space="preserve">What should be the </w:t>
            </w:r>
            <w:r w:rsidR="00C02BFF">
              <w:rPr>
                <w:b/>
              </w:rPr>
              <w:t>procedure for</w:t>
            </w:r>
            <w:r w:rsidR="00D52467">
              <w:rPr>
                <w:b/>
              </w:rPr>
              <w:t xml:space="preserve"> reimbursement of the travel expenses of the participants?</w:t>
            </w:r>
            <w:r w:rsidR="00E02A9B">
              <w:rPr>
                <w:b/>
              </w:rPr>
              <w:t xml:space="preserve"> </w:t>
            </w:r>
          </w:p>
        </w:tc>
      </w:tr>
      <w:tr w:rsidR="004628C4" w:rsidTr="00FD03B9">
        <w:tc>
          <w:tcPr>
            <w:tcW w:w="410" w:type="pct"/>
            <w:tcBorders>
              <w:right w:val="single" w:sz="4" w:space="0" w:color="auto"/>
            </w:tcBorders>
          </w:tcPr>
          <w:p w:rsidR="004628C4" w:rsidRDefault="004628C4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628C4" w:rsidRPr="00720BBC" w:rsidRDefault="004628C4" w:rsidP="00D52467">
            <w:pPr>
              <w:jc w:val="both"/>
              <w:rPr>
                <w:b/>
              </w:rPr>
            </w:pPr>
            <w:r w:rsidRPr="00720BBC">
              <w:rPr>
                <w:b/>
              </w:rPr>
              <w:t>Reply:</w:t>
            </w:r>
            <w:r>
              <w:rPr>
                <w:b/>
              </w:rPr>
              <w:t xml:space="preserve"> -</w:t>
            </w:r>
            <w:r w:rsidR="00415218">
              <w:rPr>
                <w:b/>
              </w:rPr>
              <w:t xml:space="preserve"> </w:t>
            </w:r>
            <w:r w:rsidR="00D52467">
              <w:rPr>
                <w:b/>
              </w:rPr>
              <w:t>The travel expenses may be directly reimbursement to the DISCOM.</w:t>
            </w:r>
          </w:p>
        </w:tc>
      </w:tr>
      <w:tr w:rsidR="004E4614" w:rsidTr="00FD03B9">
        <w:tc>
          <w:tcPr>
            <w:tcW w:w="410" w:type="pct"/>
            <w:tcBorders>
              <w:right w:val="single" w:sz="4" w:space="0" w:color="auto"/>
            </w:tcBorders>
          </w:tcPr>
          <w:p w:rsidR="004E4614" w:rsidRDefault="00B47A3B" w:rsidP="00D820E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4E4614" w:rsidRPr="00720BBC" w:rsidRDefault="00E14A4D" w:rsidP="004F790E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-Is the experiences in   DSM &amp; Energy Efficiency are must or either in one of them is sufficient?</w:t>
            </w:r>
          </w:p>
        </w:tc>
      </w:tr>
      <w:tr w:rsidR="00B47A3B" w:rsidTr="00FD03B9">
        <w:tc>
          <w:tcPr>
            <w:tcW w:w="410" w:type="pct"/>
            <w:tcBorders>
              <w:right w:val="single" w:sz="4" w:space="0" w:color="auto"/>
            </w:tcBorders>
          </w:tcPr>
          <w:p w:rsidR="00B47A3B" w:rsidRDefault="00B47A3B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B47A3B" w:rsidRPr="001E69BF" w:rsidRDefault="00E14A4D" w:rsidP="004F790E">
            <w:pPr>
              <w:jc w:val="both"/>
              <w:rPr>
                <w:b/>
                <w:i/>
                <w:iCs/>
              </w:rPr>
            </w:pPr>
            <w:r w:rsidRPr="001E69BF">
              <w:rPr>
                <w:b/>
                <w:i/>
                <w:iCs/>
              </w:rPr>
              <w:t>Reply:</w:t>
            </w:r>
            <w:r>
              <w:rPr>
                <w:b/>
                <w:i/>
                <w:iCs/>
              </w:rPr>
              <w:t xml:space="preserve"> - The experience</w:t>
            </w:r>
            <w:r w:rsidRPr="001E69BF">
              <w:rPr>
                <w:b/>
                <w:i/>
                <w:iCs/>
              </w:rPr>
              <w:t xml:space="preserve"> should be in</w:t>
            </w:r>
            <w:r>
              <w:rPr>
                <w:b/>
                <w:i/>
                <w:iCs/>
              </w:rPr>
              <w:t xml:space="preserve"> both Energy efficiency &amp; DSM programme</w:t>
            </w:r>
            <w:r w:rsidRPr="001E69BF">
              <w:rPr>
                <w:b/>
                <w:i/>
                <w:iCs/>
              </w:rPr>
              <w:t>.</w:t>
            </w:r>
          </w:p>
        </w:tc>
      </w:tr>
      <w:tr w:rsidR="00B35AD6" w:rsidTr="00FD03B9">
        <w:tc>
          <w:tcPr>
            <w:tcW w:w="410" w:type="pct"/>
            <w:tcBorders>
              <w:right w:val="single" w:sz="4" w:space="0" w:color="auto"/>
            </w:tcBorders>
          </w:tcPr>
          <w:p w:rsidR="00B35AD6" w:rsidRDefault="00B35AD6" w:rsidP="00D820E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B35AD6" w:rsidRPr="00720BBC" w:rsidRDefault="00E14A4D" w:rsidP="00D8054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-Since any agency will not be giving more than one Zone, so what will be the order of opening of financial bids of different zones?</w:t>
            </w:r>
          </w:p>
        </w:tc>
      </w:tr>
      <w:tr w:rsidR="00B35AD6" w:rsidTr="00FD03B9">
        <w:tc>
          <w:tcPr>
            <w:tcW w:w="410" w:type="pct"/>
            <w:tcBorders>
              <w:right w:val="single" w:sz="4" w:space="0" w:color="auto"/>
            </w:tcBorders>
          </w:tcPr>
          <w:p w:rsidR="00B35AD6" w:rsidRDefault="00B35AD6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B35AD6" w:rsidRPr="001E69BF" w:rsidRDefault="00E14A4D" w:rsidP="00D80545">
            <w:pPr>
              <w:jc w:val="both"/>
              <w:rPr>
                <w:b/>
                <w:i/>
                <w:iCs/>
              </w:rPr>
            </w:pPr>
            <w:r w:rsidRPr="001E69BF">
              <w:rPr>
                <w:b/>
                <w:i/>
                <w:iCs/>
              </w:rPr>
              <w:t>Reply:</w:t>
            </w:r>
            <w:r>
              <w:rPr>
                <w:b/>
                <w:i/>
                <w:iCs/>
              </w:rPr>
              <w:t xml:space="preserve"> - T</w:t>
            </w:r>
            <w:r w:rsidRPr="001E69BF">
              <w:rPr>
                <w:b/>
                <w:i/>
                <w:iCs/>
              </w:rPr>
              <w:t>he order of opening of financial bids</w:t>
            </w:r>
            <w:r>
              <w:rPr>
                <w:b/>
                <w:i/>
                <w:iCs/>
              </w:rPr>
              <w:t xml:space="preserve"> </w:t>
            </w:r>
            <w:r w:rsidRPr="001E69BF">
              <w:rPr>
                <w:b/>
                <w:i/>
                <w:iCs/>
              </w:rPr>
              <w:t>f</w:t>
            </w:r>
            <w:r>
              <w:rPr>
                <w:b/>
                <w:i/>
                <w:iCs/>
              </w:rPr>
              <w:t>or</w:t>
            </w:r>
            <w:r w:rsidRPr="001E69BF">
              <w:rPr>
                <w:b/>
                <w:i/>
                <w:iCs/>
              </w:rPr>
              <w:t xml:space="preserve"> different zones will be as mentioned in the </w:t>
            </w:r>
            <w:proofErr w:type="spellStart"/>
            <w:r w:rsidRPr="001E69BF">
              <w:rPr>
                <w:b/>
                <w:i/>
                <w:iCs/>
              </w:rPr>
              <w:t>RfP</w:t>
            </w:r>
            <w:proofErr w:type="spellEnd"/>
            <w:r w:rsidRPr="001E69BF">
              <w:rPr>
                <w:b/>
                <w:i/>
                <w:iCs/>
              </w:rPr>
              <w:t xml:space="preserve"> clause.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26611A" w:rsidP="00D820E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E14A4D" w:rsidP="00D8054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-The course material is to be prepared after identifying the needs of the participants. Whether this course material is in the form of power point presentation or a word file? Please also indicate the language of course material.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CC6EB9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1E69BF" w:rsidRDefault="002A6A27" w:rsidP="00E14A4D">
            <w:pPr>
              <w:jc w:val="both"/>
              <w:rPr>
                <w:b/>
                <w:i/>
                <w:iCs/>
              </w:rPr>
            </w:pPr>
            <w:r w:rsidRPr="00720BBC">
              <w:rPr>
                <w:b/>
              </w:rPr>
              <w:t>Reply: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 xml:space="preserve"> Y</w:t>
            </w:r>
            <w:r w:rsidRPr="00BF76D4">
              <w:rPr>
                <w:b/>
                <w:i/>
                <w:iCs/>
              </w:rPr>
              <w:t>es it may</w:t>
            </w:r>
            <w:r>
              <w:rPr>
                <w:b/>
                <w:i/>
                <w:iCs/>
              </w:rPr>
              <w:t xml:space="preserve"> be</w:t>
            </w:r>
            <w:r w:rsidRPr="00BF76D4">
              <w:rPr>
                <w:b/>
                <w:i/>
                <w:iCs/>
              </w:rPr>
              <w:t xml:space="preserve"> in the form of power point </w:t>
            </w:r>
            <w:r>
              <w:rPr>
                <w:b/>
                <w:i/>
                <w:iCs/>
              </w:rPr>
              <w:t xml:space="preserve">and </w:t>
            </w:r>
            <w:r w:rsidRPr="00BF76D4">
              <w:rPr>
                <w:b/>
                <w:i/>
                <w:iCs/>
              </w:rPr>
              <w:t xml:space="preserve">hard copy also to be </w:t>
            </w:r>
            <w:r w:rsidRPr="00BF76D4">
              <w:rPr>
                <w:b/>
                <w:i/>
                <w:iCs/>
              </w:rPr>
              <w:lastRenderedPageBreak/>
              <w:t>provide</w:t>
            </w:r>
            <w:r>
              <w:rPr>
                <w:b/>
                <w:i/>
                <w:iCs/>
              </w:rPr>
              <w:t>d</w:t>
            </w:r>
            <w:r w:rsidRPr="00BF76D4">
              <w:rPr>
                <w:b/>
                <w:i/>
                <w:iCs/>
              </w:rPr>
              <w:t xml:space="preserve"> to</w:t>
            </w:r>
            <w:r>
              <w:rPr>
                <w:b/>
                <w:i/>
                <w:iCs/>
              </w:rPr>
              <w:t xml:space="preserve"> the during the presentation</w:t>
            </w:r>
            <w:r w:rsidRPr="00BF76D4">
              <w:rPr>
                <w:b/>
                <w:i/>
                <w:iCs/>
              </w:rPr>
              <w:t>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26611A" w:rsidP="00D820E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2A6A27" w:rsidP="00D8054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-If the confirmed participants from the DISCOMs refuse/deny participating in the workshop and DISCOM/Participant gives an emergency reason for the same at 11</w:t>
            </w:r>
            <w:r w:rsidRPr="00726C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reducing the total number of participants below 30/40, what will be the financial implication on workshop?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CC6EB9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2A6A27" w:rsidP="002A6A2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A63BE">
              <w:rPr>
                <w:b/>
                <w:i/>
                <w:iCs/>
              </w:rPr>
              <w:t xml:space="preserve">Reply: </w:t>
            </w:r>
            <w:r w:rsidRPr="002A6A27">
              <w:rPr>
                <w:b/>
                <w:i/>
                <w:iCs/>
              </w:rPr>
              <w:t xml:space="preserve">-It is the responsibility of the agency to ensure the minimum number of participants in each training programme as defined in </w:t>
            </w:r>
            <w:proofErr w:type="spellStart"/>
            <w:r w:rsidRPr="002A6A27">
              <w:rPr>
                <w:b/>
                <w:i/>
                <w:iCs/>
              </w:rPr>
              <w:t>RfP</w:t>
            </w:r>
            <w:proofErr w:type="spellEnd"/>
            <w:r w:rsidRPr="002A6A27">
              <w:rPr>
                <w:b/>
                <w:i/>
                <w:iCs/>
              </w:rPr>
              <w:t>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26611A" w:rsidP="00D820E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2A6A27" w:rsidP="00D8054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-Similarly, because of above conditions, the number of participants for entire zone reduces below 75% of the estimated number by BEE, what bill be financial implication? A letter from BEE addressed to all DISCOMs citing the importance of the workshop will be very helping in ensuring the participation from DISCOMs.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CC6EB9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6A63BE" w:rsidRDefault="002A6A27" w:rsidP="008D6C1D">
            <w:pPr>
              <w:jc w:val="both"/>
              <w:rPr>
                <w:b/>
                <w:i/>
                <w:iCs/>
              </w:rPr>
            </w:pPr>
            <w:r w:rsidRPr="006A63BE">
              <w:rPr>
                <w:b/>
                <w:i/>
                <w:iCs/>
              </w:rPr>
              <w:t>Reply: -</w:t>
            </w:r>
            <w:r>
              <w:rPr>
                <w:b/>
                <w:i/>
                <w:iCs/>
              </w:rPr>
              <w:t xml:space="preserve"> </w:t>
            </w:r>
            <w:r w:rsidR="008D6C1D">
              <w:rPr>
                <w:b/>
                <w:i/>
                <w:iCs/>
              </w:rPr>
              <w:t>Yes, financial implication</w:t>
            </w:r>
            <w:r>
              <w:rPr>
                <w:b/>
                <w:i/>
                <w:iCs/>
              </w:rPr>
              <w:t xml:space="preserve"> is </w:t>
            </w:r>
            <w:r w:rsidR="008D6C1D">
              <w:rPr>
                <w:b/>
                <w:i/>
                <w:iCs/>
              </w:rPr>
              <w:t xml:space="preserve">there as define in </w:t>
            </w:r>
            <w:proofErr w:type="spellStart"/>
            <w:r w:rsidR="008D6C1D">
              <w:rPr>
                <w:b/>
                <w:i/>
                <w:iCs/>
              </w:rPr>
              <w:t>RfP</w:t>
            </w:r>
            <w:proofErr w:type="spellEnd"/>
            <w:r w:rsidR="008D6C1D">
              <w:rPr>
                <w:b/>
                <w:i/>
                <w:iCs/>
              </w:rPr>
              <w:t xml:space="preserve">. </w:t>
            </w:r>
            <w:r w:rsidR="008D6C1D">
              <w:rPr>
                <w:b/>
              </w:rPr>
              <w:t>A letter from BEE addressed to all DISCOMs citing the importance of the workshop would be sent.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26611A" w:rsidP="00D820E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8D6C1D" w:rsidP="00D80545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-Mobilization Advance amount (10%) is very less, it may be considered for enhancement.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CC6EB9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6A63BE" w:rsidRDefault="008D6C1D" w:rsidP="001E69BF">
            <w:pPr>
              <w:jc w:val="both"/>
              <w:rPr>
                <w:b/>
                <w:i/>
                <w:iCs/>
              </w:rPr>
            </w:pPr>
            <w:r w:rsidRPr="005B12A5">
              <w:rPr>
                <w:b/>
                <w:i/>
                <w:iCs/>
              </w:rPr>
              <w:t>Reply: -</w:t>
            </w:r>
            <w:r>
              <w:rPr>
                <w:b/>
                <w:i/>
                <w:iCs/>
              </w:rPr>
              <w:t xml:space="preserve">This is as per the payment terms defining the </w:t>
            </w:r>
            <w:proofErr w:type="spellStart"/>
            <w:r>
              <w:rPr>
                <w:b/>
                <w:i/>
                <w:iCs/>
              </w:rPr>
              <w:t>RfP</w:t>
            </w:r>
            <w:proofErr w:type="spellEnd"/>
            <w:r>
              <w:rPr>
                <w:b/>
                <w:i/>
                <w:iCs/>
              </w:rPr>
              <w:t xml:space="preserve"> BEE decides not to enhance this amount.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26611A" w:rsidP="00D820E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720BBC" w:rsidRDefault="008D6C1D" w:rsidP="008D6C1D">
            <w:pPr>
              <w:jc w:val="both"/>
              <w:rPr>
                <w:b/>
              </w:rPr>
            </w:pPr>
            <w:r w:rsidRPr="00720BBC">
              <w:rPr>
                <w:b/>
              </w:rPr>
              <w:t>Q</w:t>
            </w:r>
            <w:r>
              <w:rPr>
                <w:b/>
              </w:rPr>
              <w:t>uery: - Whether the participants can be a mix of participants from different DISCOMs or a single workshop can be devoted to a single DISCOM?</w:t>
            </w:r>
          </w:p>
        </w:tc>
      </w:tr>
      <w:tr w:rsidR="00CC6EB9" w:rsidTr="00FD03B9">
        <w:tc>
          <w:tcPr>
            <w:tcW w:w="410" w:type="pct"/>
            <w:tcBorders>
              <w:right w:val="single" w:sz="4" w:space="0" w:color="auto"/>
            </w:tcBorders>
          </w:tcPr>
          <w:p w:rsidR="00CC6EB9" w:rsidRDefault="00CC6EB9" w:rsidP="00D820E6">
            <w:pPr>
              <w:jc w:val="both"/>
              <w:rPr>
                <w:b/>
              </w:rPr>
            </w:pPr>
          </w:p>
        </w:tc>
        <w:tc>
          <w:tcPr>
            <w:tcW w:w="4590" w:type="pct"/>
            <w:tcBorders>
              <w:left w:val="single" w:sz="4" w:space="0" w:color="auto"/>
            </w:tcBorders>
          </w:tcPr>
          <w:p w:rsidR="00CC6EB9" w:rsidRPr="005B12A5" w:rsidRDefault="008D6C1D" w:rsidP="00D80545">
            <w:pPr>
              <w:jc w:val="both"/>
              <w:rPr>
                <w:b/>
                <w:i/>
                <w:iCs/>
              </w:rPr>
            </w:pPr>
            <w:r w:rsidRPr="005B12A5">
              <w:rPr>
                <w:b/>
                <w:i/>
                <w:iCs/>
              </w:rPr>
              <w:t>Reply: -</w:t>
            </w:r>
            <w:r>
              <w:rPr>
                <w:b/>
                <w:i/>
                <w:iCs/>
              </w:rPr>
              <w:t>The participants can be a mix of participants from different</w:t>
            </w:r>
            <w:r w:rsidR="00C02BFF">
              <w:rPr>
                <w:b/>
                <w:i/>
                <w:iCs/>
              </w:rPr>
              <w:t xml:space="preserve"> DISCOMs in case the required numbers of participants are less from single DISCOMs.</w:t>
            </w:r>
          </w:p>
        </w:tc>
      </w:tr>
    </w:tbl>
    <w:p w:rsidR="00D16575" w:rsidRDefault="00D16575" w:rsidP="00D820E6">
      <w:pPr>
        <w:jc w:val="both"/>
      </w:pPr>
    </w:p>
    <w:p w:rsidR="00404595" w:rsidRDefault="00404595" w:rsidP="00404595">
      <w:pPr>
        <w:rPr>
          <w:sz w:val="24"/>
          <w:szCs w:val="24"/>
        </w:rPr>
      </w:pPr>
    </w:p>
    <w:p w:rsidR="003E5877" w:rsidRDefault="003E5877" w:rsidP="00404595">
      <w:pPr>
        <w:rPr>
          <w:sz w:val="24"/>
          <w:szCs w:val="24"/>
        </w:rPr>
      </w:pPr>
    </w:p>
    <w:sectPr w:rsidR="003E5877" w:rsidSect="003E5877">
      <w:pgSz w:w="12240" w:h="15840"/>
      <w:pgMar w:top="1440" w:right="1440" w:bottom="1440" w:left="29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5DF9"/>
    <w:multiLevelType w:val="hybridMultilevel"/>
    <w:tmpl w:val="B40C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CF1"/>
    <w:rsid w:val="000034C8"/>
    <w:rsid w:val="000071D7"/>
    <w:rsid w:val="00023333"/>
    <w:rsid w:val="00031150"/>
    <w:rsid w:val="00037583"/>
    <w:rsid w:val="0005062A"/>
    <w:rsid w:val="00063895"/>
    <w:rsid w:val="0006769B"/>
    <w:rsid w:val="00070A5C"/>
    <w:rsid w:val="00076334"/>
    <w:rsid w:val="0009027D"/>
    <w:rsid w:val="00097F00"/>
    <w:rsid w:val="000D1D29"/>
    <w:rsid w:val="000D2C5E"/>
    <w:rsid w:val="000E44C0"/>
    <w:rsid w:val="000F40D4"/>
    <w:rsid w:val="00116A0D"/>
    <w:rsid w:val="00143374"/>
    <w:rsid w:val="0015334C"/>
    <w:rsid w:val="001615CF"/>
    <w:rsid w:val="00172459"/>
    <w:rsid w:val="00190052"/>
    <w:rsid w:val="001930D0"/>
    <w:rsid w:val="00195DD6"/>
    <w:rsid w:val="001B76CF"/>
    <w:rsid w:val="001C3D54"/>
    <w:rsid w:val="001C6C4A"/>
    <w:rsid w:val="001C6F0E"/>
    <w:rsid w:val="001D5EF3"/>
    <w:rsid w:val="001E69BF"/>
    <w:rsid w:val="001F3225"/>
    <w:rsid w:val="002149FE"/>
    <w:rsid w:val="002275DD"/>
    <w:rsid w:val="002352C1"/>
    <w:rsid w:val="00240ABA"/>
    <w:rsid w:val="002437E1"/>
    <w:rsid w:val="0025085D"/>
    <w:rsid w:val="0026611A"/>
    <w:rsid w:val="002738A8"/>
    <w:rsid w:val="00275759"/>
    <w:rsid w:val="002823F3"/>
    <w:rsid w:val="002A331C"/>
    <w:rsid w:val="002A6A27"/>
    <w:rsid w:val="002B1E57"/>
    <w:rsid w:val="002C38BE"/>
    <w:rsid w:val="002D2E8D"/>
    <w:rsid w:val="002E267B"/>
    <w:rsid w:val="00305F39"/>
    <w:rsid w:val="00317AE7"/>
    <w:rsid w:val="00322CC0"/>
    <w:rsid w:val="00341E9B"/>
    <w:rsid w:val="00352CA3"/>
    <w:rsid w:val="00367209"/>
    <w:rsid w:val="00370B86"/>
    <w:rsid w:val="00381534"/>
    <w:rsid w:val="003861FF"/>
    <w:rsid w:val="003A5254"/>
    <w:rsid w:val="003A71B1"/>
    <w:rsid w:val="003B211D"/>
    <w:rsid w:val="003B2502"/>
    <w:rsid w:val="003C58CC"/>
    <w:rsid w:val="003D3113"/>
    <w:rsid w:val="003E06FD"/>
    <w:rsid w:val="003E4DC8"/>
    <w:rsid w:val="003E5877"/>
    <w:rsid w:val="003E60F6"/>
    <w:rsid w:val="0040365A"/>
    <w:rsid w:val="00404595"/>
    <w:rsid w:val="00407F7C"/>
    <w:rsid w:val="00415218"/>
    <w:rsid w:val="00420A24"/>
    <w:rsid w:val="004266FA"/>
    <w:rsid w:val="004326C5"/>
    <w:rsid w:val="0043531A"/>
    <w:rsid w:val="004406E6"/>
    <w:rsid w:val="00446AF1"/>
    <w:rsid w:val="00457639"/>
    <w:rsid w:val="00457ED6"/>
    <w:rsid w:val="004628C4"/>
    <w:rsid w:val="0046344B"/>
    <w:rsid w:val="004663D7"/>
    <w:rsid w:val="00492B7E"/>
    <w:rsid w:val="004B13A5"/>
    <w:rsid w:val="004D355E"/>
    <w:rsid w:val="004E4614"/>
    <w:rsid w:val="004F48E8"/>
    <w:rsid w:val="004F790E"/>
    <w:rsid w:val="00543B98"/>
    <w:rsid w:val="005552BF"/>
    <w:rsid w:val="00564E11"/>
    <w:rsid w:val="00565CE0"/>
    <w:rsid w:val="00580992"/>
    <w:rsid w:val="00595EA2"/>
    <w:rsid w:val="005B12A5"/>
    <w:rsid w:val="005E2235"/>
    <w:rsid w:val="005E2F67"/>
    <w:rsid w:val="005E4256"/>
    <w:rsid w:val="005F691A"/>
    <w:rsid w:val="0060227E"/>
    <w:rsid w:val="00621871"/>
    <w:rsid w:val="0062350D"/>
    <w:rsid w:val="00632B5E"/>
    <w:rsid w:val="006464DB"/>
    <w:rsid w:val="006504C9"/>
    <w:rsid w:val="006516BD"/>
    <w:rsid w:val="00651F04"/>
    <w:rsid w:val="006558E0"/>
    <w:rsid w:val="00666233"/>
    <w:rsid w:val="00670A6B"/>
    <w:rsid w:val="0067235D"/>
    <w:rsid w:val="00683F04"/>
    <w:rsid w:val="0069462E"/>
    <w:rsid w:val="006A08BF"/>
    <w:rsid w:val="006A2DAB"/>
    <w:rsid w:val="006A63BE"/>
    <w:rsid w:val="006A6803"/>
    <w:rsid w:val="006B1C39"/>
    <w:rsid w:val="006D122E"/>
    <w:rsid w:val="006E0174"/>
    <w:rsid w:val="006E75A9"/>
    <w:rsid w:val="006F1D8C"/>
    <w:rsid w:val="006F26B1"/>
    <w:rsid w:val="00710866"/>
    <w:rsid w:val="00713FEB"/>
    <w:rsid w:val="00720A77"/>
    <w:rsid w:val="00726C98"/>
    <w:rsid w:val="00727960"/>
    <w:rsid w:val="00737A0F"/>
    <w:rsid w:val="00755CA4"/>
    <w:rsid w:val="00757928"/>
    <w:rsid w:val="00757A5B"/>
    <w:rsid w:val="00765434"/>
    <w:rsid w:val="00770CD7"/>
    <w:rsid w:val="007A0890"/>
    <w:rsid w:val="007A1EDA"/>
    <w:rsid w:val="007A27C1"/>
    <w:rsid w:val="007B05E1"/>
    <w:rsid w:val="007D2F96"/>
    <w:rsid w:val="007E0512"/>
    <w:rsid w:val="007E217D"/>
    <w:rsid w:val="007F249F"/>
    <w:rsid w:val="007F69D0"/>
    <w:rsid w:val="0080530F"/>
    <w:rsid w:val="008100D6"/>
    <w:rsid w:val="00810B17"/>
    <w:rsid w:val="008140FA"/>
    <w:rsid w:val="00815595"/>
    <w:rsid w:val="008244FD"/>
    <w:rsid w:val="00841223"/>
    <w:rsid w:val="00841382"/>
    <w:rsid w:val="00862576"/>
    <w:rsid w:val="0086291F"/>
    <w:rsid w:val="008655BD"/>
    <w:rsid w:val="008B39DD"/>
    <w:rsid w:val="008B3ED0"/>
    <w:rsid w:val="008D6C1D"/>
    <w:rsid w:val="008E1D78"/>
    <w:rsid w:val="008E34E3"/>
    <w:rsid w:val="008F5953"/>
    <w:rsid w:val="008F7EE4"/>
    <w:rsid w:val="00913450"/>
    <w:rsid w:val="00923461"/>
    <w:rsid w:val="00925E74"/>
    <w:rsid w:val="00957CA2"/>
    <w:rsid w:val="00995F9A"/>
    <w:rsid w:val="009C19E7"/>
    <w:rsid w:val="009C1F66"/>
    <w:rsid w:val="009D051D"/>
    <w:rsid w:val="00A02403"/>
    <w:rsid w:val="00A07854"/>
    <w:rsid w:val="00A17301"/>
    <w:rsid w:val="00A249A5"/>
    <w:rsid w:val="00A61115"/>
    <w:rsid w:val="00A703A1"/>
    <w:rsid w:val="00A73A1D"/>
    <w:rsid w:val="00A76E25"/>
    <w:rsid w:val="00A81702"/>
    <w:rsid w:val="00A9510E"/>
    <w:rsid w:val="00AA2501"/>
    <w:rsid w:val="00AA4795"/>
    <w:rsid w:val="00AB15EF"/>
    <w:rsid w:val="00AB34CB"/>
    <w:rsid w:val="00AC2946"/>
    <w:rsid w:val="00AD1B08"/>
    <w:rsid w:val="00AF043B"/>
    <w:rsid w:val="00AF4A0C"/>
    <w:rsid w:val="00B25DEB"/>
    <w:rsid w:val="00B331F5"/>
    <w:rsid w:val="00B35AD6"/>
    <w:rsid w:val="00B46C95"/>
    <w:rsid w:val="00B47A3B"/>
    <w:rsid w:val="00B51D0A"/>
    <w:rsid w:val="00B53C56"/>
    <w:rsid w:val="00B73C7E"/>
    <w:rsid w:val="00B82D73"/>
    <w:rsid w:val="00B90D1F"/>
    <w:rsid w:val="00BA1F69"/>
    <w:rsid w:val="00BB49B3"/>
    <w:rsid w:val="00BD4975"/>
    <w:rsid w:val="00BF2AD7"/>
    <w:rsid w:val="00BF645F"/>
    <w:rsid w:val="00BF76D4"/>
    <w:rsid w:val="00C01D00"/>
    <w:rsid w:val="00C02BFF"/>
    <w:rsid w:val="00C11913"/>
    <w:rsid w:val="00C14ABD"/>
    <w:rsid w:val="00C238CD"/>
    <w:rsid w:val="00C31C8E"/>
    <w:rsid w:val="00C3589A"/>
    <w:rsid w:val="00C432AF"/>
    <w:rsid w:val="00C43319"/>
    <w:rsid w:val="00C60552"/>
    <w:rsid w:val="00C63400"/>
    <w:rsid w:val="00C63E95"/>
    <w:rsid w:val="00C6614C"/>
    <w:rsid w:val="00C73BF1"/>
    <w:rsid w:val="00CB466D"/>
    <w:rsid w:val="00CB5EC4"/>
    <w:rsid w:val="00CC3EA5"/>
    <w:rsid w:val="00CC6EB9"/>
    <w:rsid w:val="00CD4AF9"/>
    <w:rsid w:val="00D05E48"/>
    <w:rsid w:val="00D118FA"/>
    <w:rsid w:val="00D16575"/>
    <w:rsid w:val="00D25828"/>
    <w:rsid w:val="00D41330"/>
    <w:rsid w:val="00D501BF"/>
    <w:rsid w:val="00D52467"/>
    <w:rsid w:val="00D55388"/>
    <w:rsid w:val="00D578B0"/>
    <w:rsid w:val="00D60404"/>
    <w:rsid w:val="00D61D65"/>
    <w:rsid w:val="00D65E5F"/>
    <w:rsid w:val="00D678FB"/>
    <w:rsid w:val="00D820E6"/>
    <w:rsid w:val="00D822CB"/>
    <w:rsid w:val="00D960C3"/>
    <w:rsid w:val="00DA2EE7"/>
    <w:rsid w:val="00DC013E"/>
    <w:rsid w:val="00DD029E"/>
    <w:rsid w:val="00DD3595"/>
    <w:rsid w:val="00DD760C"/>
    <w:rsid w:val="00DE15C9"/>
    <w:rsid w:val="00DE2D6B"/>
    <w:rsid w:val="00DF4385"/>
    <w:rsid w:val="00DF4BFD"/>
    <w:rsid w:val="00E02A9B"/>
    <w:rsid w:val="00E03873"/>
    <w:rsid w:val="00E04CD0"/>
    <w:rsid w:val="00E14A4D"/>
    <w:rsid w:val="00E212F7"/>
    <w:rsid w:val="00E22EE1"/>
    <w:rsid w:val="00E54EB5"/>
    <w:rsid w:val="00E64BCE"/>
    <w:rsid w:val="00E76E5D"/>
    <w:rsid w:val="00E813A1"/>
    <w:rsid w:val="00E82CC0"/>
    <w:rsid w:val="00E876CA"/>
    <w:rsid w:val="00EA4E50"/>
    <w:rsid w:val="00EC3EF9"/>
    <w:rsid w:val="00EC57FB"/>
    <w:rsid w:val="00EC634B"/>
    <w:rsid w:val="00EE3549"/>
    <w:rsid w:val="00EF1F54"/>
    <w:rsid w:val="00EF29FB"/>
    <w:rsid w:val="00F17BDB"/>
    <w:rsid w:val="00F277A7"/>
    <w:rsid w:val="00F32C83"/>
    <w:rsid w:val="00F4096F"/>
    <w:rsid w:val="00F42C57"/>
    <w:rsid w:val="00F44623"/>
    <w:rsid w:val="00F57789"/>
    <w:rsid w:val="00F601AF"/>
    <w:rsid w:val="00F6183C"/>
    <w:rsid w:val="00F81208"/>
    <w:rsid w:val="00F823F3"/>
    <w:rsid w:val="00F87011"/>
    <w:rsid w:val="00F97530"/>
    <w:rsid w:val="00FA2CF1"/>
    <w:rsid w:val="00FB6BDD"/>
    <w:rsid w:val="00FC3E2A"/>
    <w:rsid w:val="00FC3E37"/>
    <w:rsid w:val="00FD03B9"/>
    <w:rsid w:val="00FE53B2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Vishwanathan</dc:creator>
  <cp:lastModifiedBy>lenovo</cp:lastModifiedBy>
  <cp:revision>24</cp:revision>
  <cp:lastPrinted>2015-12-22T07:51:00Z</cp:lastPrinted>
  <dcterms:created xsi:type="dcterms:W3CDTF">2015-12-17T08:43:00Z</dcterms:created>
  <dcterms:modified xsi:type="dcterms:W3CDTF">2015-12-22T11:37:00Z</dcterms:modified>
</cp:coreProperties>
</file>