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C9563" w14:textId="77777777" w:rsidR="00BD30E7" w:rsidRPr="00440F87" w:rsidRDefault="00BD30E7" w:rsidP="00440F87">
      <w:pPr>
        <w:spacing w:after="0"/>
        <w:jc w:val="center"/>
        <w:rPr>
          <w:rFonts w:ascii="Arial" w:hAnsi="Arial" w:cs="Arial"/>
          <w:u w:val="single"/>
        </w:rPr>
      </w:pPr>
    </w:p>
    <w:p w14:paraId="65797B7E" w14:textId="5277AF70" w:rsidR="00440F87" w:rsidRPr="00440F87" w:rsidRDefault="00706369" w:rsidP="00440F87">
      <w:pPr>
        <w:spacing w:after="0"/>
        <w:jc w:val="center"/>
        <w:rPr>
          <w:rFonts w:ascii="Arial" w:hAnsi="Arial" w:cs="Arial"/>
        </w:rPr>
      </w:pPr>
      <w:r w:rsidRPr="00440F87">
        <w:rPr>
          <w:rFonts w:ascii="Arial" w:hAnsi="Arial" w:cs="Arial"/>
        </w:rPr>
        <w:t xml:space="preserve">Inviting comments </w:t>
      </w:r>
      <w:r w:rsidR="00EB758B">
        <w:rPr>
          <w:rFonts w:ascii="Arial" w:hAnsi="Arial" w:cs="Arial"/>
        </w:rPr>
        <w:t>on</w:t>
      </w:r>
      <w:r w:rsidRPr="00440F87">
        <w:rPr>
          <w:rFonts w:ascii="Arial" w:hAnsi="Arial" w:cs="Arial"/>
        </w:rPr>
        <w:t xml:space="preserve"> the </w:t>
      </w:r>
    </w:p>
    <w:p w14:paraId="54D95C51" w14:textId="77777777" w:rsidR="00440F87" w:rsidRDefault="00440F87" w:rsidP="00440F87">
      <w:pPr>
        <w:spacing w:after="0"/>
        <w:jc w:val="center"/>
        <w:rPr>
          <w:rFonts w:ascii="Arial" w:hAnsi="Arial" w:cs="Arial"/>
        </w:rPr>
      </w:pPr>
      <w:r w:rsidRPr="00440F87">
        <w:rPr>
          <w:rFonts w:ascii="Arial" w:hAnsi="Arial" w:cs="Arial"/>
        </w:rPr>
        <w:t>D</w:t>
      </w:r>
      <w:r w:rsidR="00706369" w:rsidRPr="00440F87">
        <w:rPr>
          <w:rFonts w:ascii="Arial" w:hAnsi="Arial" w:cs="Arial"/>
        </w:rPr>
        <w:t xml:space="preserve">raft </w:t>
      </w:r>
      <w:r>
        <w:rPr>
          <w:rFonts w:ascii="Arial" w:hAnsi="Arial" w:cs="Arial"/>
        </w:rPr>
        <w:t>D</w:t>
      </w:r>
      <w:r w:rsidRPr="00440F87">
        <w:rPr>
          <w:rFonts w:ascii="Arial" w:hAnsi="Arial" w:cs="Arial"/>
        </w:rPr>
        <w:t xml:space="preserve">etailed </w:t>
      </w:r>
      <w:r>
        <w:rPr>
          <w:rFonts w:ascii="Arial" w:hAnsi="Arial" w:cs="Arial"/>
        </w:rPr>
        <w:t>P</w:t>
      </w:r>
      <w:r w:rsidRPr="00440F87">
        <w:rPr>
          <w:rFonts w:ascii="Arial" w:hAnsi="Arial" w:cs="Arial"/>
        </w:rPr>
        <w:t xml:space="preserve">rocedure for Programme of Activities (PoA) </w:t>
      </w:r>
    </w:p>
    <w:p w14:paraId="44F0624C" w14:textId="3CB9E930" w:rsidR="00706369" w:rsidRDefault="00440F87" w:rsidP="00EB758B">
      <w:pPr>
        <w:spacing w:after="0"/>
        <w:jc w:val="center"/>
        <w:rPr>
          <w:rFonts w:ascii="Arial" w:hAnsi="Arial" w:cs="Arial"/>
        </w:rPr>
      </w:pPr>
      <w:r w:rsidRPr="00440F87">
        <w:rPr>
          <w:rFonts w:ascii="Arial" w:hAnsi="Arial" w:cs="Arial"/>
        </w:rPr>
        <w:t>under Offset Mechanism (CCTS)</w:t>
      </w:r>
    </w:p>
    <w:p w14:paraId="5CB00B04" w14:textId="2C5DC862" w:rsidR="002229E0" w:rsidRPr="002229E0" w:rsidRDefault="002229E0" w:rsidP="00F05F0E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725"/>
      </w:tblGrid>
      <w:tr w:rsidR="002229E0" w:rsidRPr="002229E0" w14:paraId="26054FCA" w14:textId="77777777" w:rsidTr="00EB758B">
        <w:tc>
          <w:tcPr>
            <w:tcW w:w="8725" w:type="dxa"/>
          </w:tcPr>
          <w:p w14:paraId="5AAC7B5C" w14:textId="5C178CDE" w:rsidR="002229E0" w:rsidRPr="00440F87" w:rsidRDefault="00440F87" w:rsidP="00F05F0E">
            <w:pPr>
              <w:spacing w:line="259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General Details</w:t>
            </w:r>
          </w:p>
        </w:tc>
      </w:tr>
      <w:tr w:rsidR="00706369" w:rsidRPr="002229E0" w14:paraId="74DD6B1A" w14:textId="77777777" w:rsidTr="00EB758B">
        <w:tc>
          <w:tcPr>
            <w:tcW w:w="8725" w:type="dxa"/>
          </w:tcPr>
          <w:p w14:paraId="3E4DD0D9" w14:textId="77777777" w:rsidR="00706369" w:rsidRPr="002229E0" w:rsidRDefault="00706369" w:rsidP="00EB758B">
            <w:pPr>
              <w:spacing w:line="480" w:lineRule="auto"/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Name</w:t>
            </w:r>
            <w:r>
              <w:rPr>
                <w:rFonts w:ascii="Arial" w:hAnsi="Arial" w:cs="Arial"/>
              </w:rPr>
              <w:t>:</w:t>
            </w:r>
          </w:p>
          <w:p w14:paraId="4A51E2FB" w14:textId="77777777" w:rsidR="00706369" w:rsidRPr="002229E0" w:rsidRDefault="00706369" w:rsidP="00EB758B">
            <w:pPr>
              <w:spacing w:line="480" w:lineRule="auto"/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Organization:</w:t>
            </w:r>
          </w:p>
          <w:p w14:paraId="427DA255" w14:textId="77777777" w:rsidR="00706369" w:rsidRPr="002229E0" w:rsidRDefault="00706369" w:rsidP="00EB758B">
            <w:pPr>
              <w:spacing w:line="480" w:lineRule="auto"/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Designation:</w:t>
            </w:r>
          </w:p>
          <w:p w14:paraId="68C966FA" w14:textId="77777777" w:rsidR="00706369" w:rsidRPr="002229E0" w:rsidRDefault="00706369" w:rsidP="00EB758B">
            <w:pPr>
              <w:spacing w:line="480" w:lineRule="auto"/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Email:</w:t>
            </w:r>
          </w:p>
          <w:p w14:paraId="042E075F" w14:textId="7DD3848E" w:rsidR="00706369" w:rsidRPr="002229E0" w:rsidRDefault="00706369" w:rsidP="00EB758B">
            <w:pPr>
              <w:spacing w:line="480" w:lineRule="auto"/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Contact: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416"/>
        <w:tblW w:w="0" w:type="auto"/>
        <w:tblLook w:val="04A0" w:firstRow="1" w:lastRow="0" w:firstColumn="1" w:lastColumn="0" w:noHBand="0" w:noVBand="1"/>
      </w:tblPr>
      <w:tblGrid>
        <w:gridCol w:w="895"/>
        <w:gridCol w:w="4770"/>
        <w:gridCol w:w="3060"/>
      </w:tblGrid>
      <w:tr w:rsidR="00EB758B" w:rsidRPr="002229E0" w14:paraId="0E28A71E" w14:textId="77777777" w:rsidTr="00EB758B">
        <w:tc>
          <w:tcPr>
            <w:tcW w:w="8725" w:type="dxa"/>
            <w:gridSpan w:val="3"/>
          </w:tcPr>
          <w:p w14:paraId="71A2D094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Comments Summary:</w:t>
            </w:r>
          </w:p>
        </w:tc>
      </w:tr>
      <w:tr w:rsidR="00EB758B" w:rsidRPr="002229E0" w14:paraId="3A3B63AF" w14:textId="77777777" w:rsidTr="00EB758B">
        <w:tc>
          <w:tcPr>
            <w:tcW w:w="8725" w:type="dxa"/>
            <w:gridSpan w:val="3"/>
          </w:tcPr>
          <w:p w14:paraId="489FEC5C" w14:textId="77777777" w:rsidR="00EB758B" w:rsidRPr="00440F87" w:rsidRDefault="00EB758B" w:rsidP="00EB758B">
            <w:pPr>
              <w:rPr>
                <w:rFonts w:ascii="Arial" w:hAnsi="Arial" w:cs="Arial"/>
                <w:b/>
                <w:bCs/>
              </w:rPr>
            </w:pPr>
            <w:r w:rsidRPr="00440F87">
              <w:rPr>
                <w:rFonts w:ascii="Arial" w:hAnsi="Arial" w:cs="Arial"/>
                <w:b/>
                <w:bCs/>
              </w:rPr>
              <w:t>Section A: Registration and Issuance Procedure</w:t>
            </w:r>
          </w:p>
        </w:tc>
      </w:tr>
      <w:tr w:rsidR="00EB758B" w:rsidRPr="002229E0" w14:paraId="6712AC2A" w14:textId="77777777" w:rsidTr="00EB758B">
        <w:tc>
          <w:tcPr>
            <w:tcW w:w="895" w:type="dxa"/>
          </w:tcPr>
          <w:p w14:paraId="136BF762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2FFE3708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Section &amp; Paragraph</w:t>
            </w:r>
          </w:p>
        </w:tc>
        <w:tc>
          <w:tcPr>
            <w:tcW w:w="3060" w:type="dxa"/>
          </w:tcPr>
          <w:p w14:paraId="4691EBDF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EB758B" w:rsidRPr="002229E0" w14:paraId="7E762BA1" w14:textId="77777777" w:rsidTr="00EB758B">
        <w:tc>
          <w:tcPr>
            <w:tcW w:w="895" w:type="dxa"/>
          </w:tcPr>
          <w:p w14:paraId="5263C583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589D0EE6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1C51855E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565BCDF9" w14:textId="77777777" w:rsidTr="00EB758B">
        <w:tc>
          <w:tcPr>
            <w:tcW w:w="895" w:type="dxa"/>
          </w:tcPr>
          <w:p w14:paraId="1674C071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80779C2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71D6BE9F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57295796" w14:textId="77777777" w:rsidTr="00EB758B">
        <w:tc>
          <w:tcPr>
            <w:tcW w:w="895" w:type="dxa"/>
          </w:tcPr>
          <w:p w14:paraId="1AF9BF2C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7A27BC2B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616ABEDF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05372568" w14:textId="77777777" w:rsidTr="00EB758B">
        <w:tc>
          <w:tcPr>
            <w:tcW w:w="895" w:type="dxa"/>
          </w:tcPr>
          <w:p w14:paraId="681208E1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6EB9574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66D14454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12B611CC" w14:textId="77777777" w:rsidTr="00EB758B">
        <w:tc>
          <w:tcPr>
            <w:tcW w:w="8725" w:type="dxa"/>
            <w:gridSpan w:val="3"/>
          </w:tcPr>
          <w:p w14:paraId="2FA2C6EC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440F87">
              <w:rPr>
                <w:rFonts w:ascii="Arial" w:hAnsi="Arial" w:cs="Arial"/>
                <w:b/>
                <w:bCs/>
              </w:rPr>
              <w:t xml:space="preserve">Section </w:t>
            </w:r>
            <w:r>
              <w:rPr>
                <w:rFonts w:ascii="Arial" w:hAnsi="Arial" w:cs="Arial"/>
                <w:b/>
                <w:bCs/>
              </w:rPr>
              <w:t>B</w:t>
            </w:r>
            <w:r w:rsidRPr="00440F87">
              <w:rPr>
                <w:rFonts w:ascii="Arial" w:hAnsi="Arial" w:cs="Arial"/>
                <w:b/>
                <w:bCs/>
              </w:rPr>
              <w:t xml:space="preserve">: </w:t>
            </w:r>
            <w:r>
              <w:rPr>
                <w:rFonts w:ascii="Arial" w:hAnsi="Arial" w:cs="Arial"/>
                <w:b/>
                <w:bCs/>
              </w:rPr>
              <w:t>Programme of Activities Standard</w:t>
            </w:r>
          </w:p>
        </w:tc>
      </w:tr>
      <w:tr w:rsidR="00EB758B" w:rsidRPr="002229E0" w14:paraId="1E2BE72B" w14:textId="77777777" w:rsidTr="00EB758B">
        <w:tc>
          <w:tcPr>
            <w:tcW w:w="895" w:type="dxa"/>
          </w:tcPr>
          <w:p w14:paraId="6DD56C37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2FA56128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Section &amp; Paragraph</w:t>
            </w:r>
          </w:p>
        </w:tc>
        <w:tc>
          <w:tcPr>
            <w:tcW w:w="3060" w:type="dxa"/>
          </w:tcPr>
          <w:p w14:paraId="768D1A03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EB758B" w:rsidRPr="002229E0" w14:paraId="6800B627" w14:textId="77777777" w:rsidTr="00EB758B">
        <w:tc>
          <w:tcPr>
            <w:tcW w:w="895" w:type="dxa"/>
          </w:tcPr>
          <w:p w14:paraId="15501CB0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3D694B07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0B702323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1E487148" w14:textId="77777777" w:rsidTr="00EB758B">
        <w:tc>
          <w:tcPr>
            <w:tcW w:w="895" w:type="dxa"/>
          </w:tcPr>
          <w:p w14:paraId="7E58D819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3167206F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5C5404C9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2DD35514" w14:textId="77777777" w:rsidTr="00EB758B">
        <w:tc>
          <w:tcPr>
            <w:tcW w:w="895" w:type="dxa"/>
          </w:tcPr>
          <w:p w14:paraId="5C2E9DF6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036ED929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4E8DB7DC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2F55D0DB" w14:textId="77777777" w:rsidTr="00EB758B">
        <w:tc>
          <w:tcPr>
            <w:tcW w:w="895" w:type="dxa"/>
          </w:tcPr>
          <w:p w14:paraId="1F73B829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356CB2D8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2615D9EB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7722486E" w14:textId="77777777" w:rsidTr="00EB758B">
        <w:tc>
          <w:tcPr>
            <w:tcW w:w="8725" w:type="dxa"/>
            <w:gridSpan w:val="3"/>
          </w:tcPr>
          <w:p w14:paraId="0A3A3C27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440F87">
              <w:rPr>
                <w:rFonts w:ascii="Arial" w:hAnsi="Arial" w:cs="Arial"/>
                <w:b/>
                <w:bCs/>
              </w:rPr>
              <w:t xml:space="preserve">Section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440F87">
              <w:rPr>
                <w:rFonts w:ascii="Arial" w:hAnsi="Arial" w:cs="Arial"/>
                <w:b/>
                <w:bCs/>
              </w:rPr>
              <w:t xml:space="preserve">: </w:t>
            </w:r>
            <w:r>
              <w:rPr>
                <w:rFonts w:ascii="Arial" w:hAnsi="Arial" w:cs="Arial"/>
                <w:b/>
                <w:bCs/>
              </w:rPr>
              <w:t>Validation and Verification Standard</w:t>
            </w:r>
          </w:p>
        </w:tc>
      </w:tr>
      <w:tr w:rsidR="00EB758B" w:rsidRPr="002229E0" w14:paraId="207FC143" w14:textId="77777777" w:rsidTr="00EB758B">
        <w:tc>
          <w:tcPr>
            <w:tcW w:w="895" w:type="dxa"/>
          </w:tcPr>
          <w:p w14:paraId="7941A0DD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65C536B1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Section &amp; Paragraph</w:t>
            </w:r>
          </w:p>
        </w:tc>
        <w:tc>
          <w:tcPr>
            <w:tcW w:w="3060" w:type="dxa"/>
          </w:tcPr>
          <w:p w14:paraId="59D0209B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EB758B" w:rsidRPr="002229E0" w14:paraId="39C4E54C" w14:textId="77777777" w:rsidTr="00EB758B">
        <w:tc>
          <w:tcPr>
            <w:tcW w:w="895" w:type="dxa"/>
          </w:tcPr>
          <w:p w14:paraId="6025F0D8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2A956F94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41E643D4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011236F2" w14:textId="77777777" w:rsidTr="00EB758B">
        <w:tc>
          <w:tcPr>
            <w:tcW w:w="895" w:type="dxa"/>
          </w:tcPr>
          <w:p w14:paraId="519D60D0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D97DAFD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65B8E410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6A040605" w14:textId="77777777" w:rsidTr="00EB758B">
        <w:tc>
          <w:tcPr>
            <w:tcW w:w="895" w:type="dxa"/>
          </w:tcPr>
          <w:p w14:paraId="32D2A26E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55AE187F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12EEB0DF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28995D0E" w14:textId="77777777" w:rsidTr="00EB758B">
        <w:tc>
          <w:tcPr>
            <w:tcW w:w="895" w:type="dxa"/>
          </w:tcPr>
          <w:p w14:paraId="3767D1B2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24E47860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6BEAC520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20CBF0BE" w14:textId="77777777" w:rsidTr="00EB758B">
        <w:tc>
          <w:tcPr>
            <w:tcW w:w="8725" w:type="dxa"/>
            <w:gridSpan w:val="3"/>
          </w:tcPr>
          <w:p w14:paraId="1E93A274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440F87">
              <w:rPr>
                <w:rFonts w:ascii="Arial" w:hAnsi="Arial" w:cs="Arial"/>
                <w:b/>
                <w:bCs/>
              </w:rPr>
              <w:t xml:space="preserve">Section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Pr="00440F87"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  <w:b/>
                <w:bCs/>
              </w:rPr>
              <w:t xml:space="preserve"> SDG Standard</w:t>
            </w:r>
          </w:p>
        </w:tc>
      </w:tr>
      <w:tr w:rsidR="00EB758B" w:rsidRPr="002229E0" w14:paraId="6A681F4C" w14:textId="77777777" w:rsidTr="00EB758B">
        <w:tc>
          <w:tcPr>
            <w:tcW w:w="895" w:type="dxa"/>
          </w:tcPr>
          <w:p w14:paraId="4ADF7021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78DD8A49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Section &amp; Paragraph</w:t>
            </w:r>
          </w:p>
        </w:tc>
        <w:tc>
          <w:tcPr>
            <w:tcW w:w="3060" w:type="dxa"/>
          </w:tcPr>
          <w:p w14:paraId="660F0CBA" w14:textId="77777777" w:rsidR="00EB758B" w:rsidRPr="002229E0" w:rsidRDefault="00EB758B" w:rsidP="00EB758B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EB758B" w:rsidRPr="002229E0" w14:paraId="047A1522" w14:textId="77777777" w:rsidTr="00EB758B">
        <w:tc>
          <w:tcPr>
            <w:tcW w:w="895" w:type="dxa"/>
          </w:tcPr>
          <w:p w14:paraId="37859DBF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C017AE3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7FD4096A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6744A0F9" w14:textId="77777777" w:rsidTr="00EB758B">
        <w:tc>
          <w:tcPr>
            <w:tcW w:w="895" w:type="dxa"/>
          </w:tcPr>
          <w:p w14:paraId="5A8962EF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63A563C2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5AF0E9C2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59B65CF2" w14:textId="77777777" w:rsidTr="00EB758B">
        <w:tc>
          <w:tcPr>
            <w:tcW w:w="895" w:type="dxa"/>
          </w:tcPr>
          <w:p w14:paraId="4EE06711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1DEE5A0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2F1BD490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  <w:tr w:rsidR="00EB758B" w:rsidRPr="002229E0" w14:paraId="72C71C2F" w14:textId="77777777" w:rsidTr="00EB758B">
        <w:tc>
          <w:tcPr>
            <w:tcW w:w="895" w:type="dxa"/>
          </w:tcPr>
          <w:p w14:paraId="44189870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7E9CE96F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64B444FA" w14:textId="77777777" w:rsidR="00EB758B" w:rsidRPr="002229E0" w:rsidRDefault="00EB758B" w:rsidP="00EB758B">
            <w:pPr>
              <w:rPr>
                <w:rFonts w:ascii="Arial" w:hAnsi="Arial" w:cs="Arial"/>
              </w:rPr>
            </w:pPr>
          </w:p>
        </w:tc>
      </w:tr>
    </w:tbl>
    <w:p w14:paraId="07EB6EF0" w14:textId="77777777" w:rsidR="00440F87" w:rsidRDefault="00440F87"/>
    <w:p w14:paraId="39EFB06B" w14:textId="77777777" w:rsidR="002229E0" w:rsidRDefault="002229E0" w:rsidP="00EB758B">
      <w:pPr>
        <w:spacing w:after="0"/>
        <w:rPr>
          <w:rFonts w:ascii="Arial" w:hAnsi="Arial" w:cs="Arial"/>
        </w:rPr>
      </w:pPr>
    </w:p>
    <w:p w14:paraId="1FBE4162" w14:textId="2A8133FB" w:rsidR="00BD30E7" w:rsidRPr="004A0479" w:rsidRDefault="00EB758B" w:rsidP="00EB758B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706369" w:rsidRPr="004A0479">
        <w:rPr>
          <w:rFonts w:ascii="Arial" w:hAnsi="Arial" w:cs="Arial"/>
          <w:sz w:val="22"/>
          <w:szCs w:val="22"/>
        </w:rPr>
        <w:t>(Add rows</w:t>
      </w:r>
      <w:r w:rsidR="00BB16D0" w:rsidRPr="004A0479">
        <w:rPr>
          <w:rFonts w:ascii="Arial" w:hAnsi="Arial" w:cs="Arial"/>
          <w:sz w:val="22"/>
          <w:szCs w:val="22"/>
        </w:rPr>
        <w:t xml:space="preserve"> </w:t>
      </w:r>
      <w:r w:rsidR="004A0479" w:rsidRPr="004A0479">
        <w:rPr>
          <w:rFonts w:ascii="Arial" w:hAnsi="Arial" w:cs="Arial"/>
          <w:sz w:val="22"/>
          <w:szCs w:val="22"/>
        </w:rPr>
        <w:t xml:space="preserve">in the </w:t>
      </w:r>
      <w:r w:rsidR="00BB16D0" w:rsidRPr="004A0479">
        <w:rPr>
          <w:rFonts w:ascii="Arial" w:hAnsi="Arial" w:cs="Arial"/>
          <w:sz w:val="22"/>
          <w:szCs w:val="22"/>
        </w:rPr>
        <w:t>above</w:t>
      </w:r>
      <w:r w:rsidR="00706369" w:rsidRPr="004A0479">
        <w:rPr>
          <w:rFonts w:ascii="Arial" w:hAnsi="Arial" w:cs="Arial"/>
          <w:sz w:val="22"/>
          <w:szCs w:val="22"/>
        </w:rPr>
        <w:t xml:space="preserve"> </w:t>
      </w:r>
      <w:r w:rsidR="004A0479" w:rsidRPr="004A0479">
        <w:rPr>
          <w:rFonts w:ascii="Arial" w:hAnsi="Arial" w:cs="Arial"/>
          <w:sz w:val="22"/>
          <w:szCs w:val="22"/>
        </w:rPr>
        <w:t xml:space="preserve">sections </w:t>
      </w:r>
      <w:r w:rsidR="00706369" w:rsidRPr="004A0479">
        <w:rPr>
          <w:rFonts w:ascii="Arial" w:hAnsi="Arial" w:cs="Arial"/>
          <w:sz w:val="22"/>
          <w:szCs w:val="22"/>
        </w:rPr>
        <w:t>as appropriate)</w:t>
      </w:r>
    </w:p>
    <w:sectPr w:rsidR="00BD30E7" w:rsidRPr="004A0479" w:rsidSect="00BD30E7">
      <w:headerReference w:type="default" r:id="rId7"/>
      <w:footerReference w:type="default" r:id="rId8"/>
      <w:pgSz w:w="12240" w:h="15840"/>
      <w:pgMar w:top="81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688B5" w14:textId="77777777" w:rsidR="00182570" w:rsidRDefault="00182570" w:rsidP="00BD30E7">
      <w:pPr>
        <w:spacing w:after="0" w:line="240" w:lineRule="auto"/>
      </w:pPr>
      <w:r>
        <w:separator/>
      </w:r>
    </w:p>
  </w:endnote>
  <w:endnote w:type="continuationSeparator" w:id="0">
    <w:p w14:paraId="247BC354" w14:textId="77777777" w:rsidR="00182570" w:rsidRDefault="00182570" w:rsidP="00BD3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1C47" w14:textId="7BF84E0D" w:rsidR="00BD30E7" w:rsidRPr="00BD30E7" w:rsidRDefault="00BD30E7" w:rsidP="00BD30E7">
    <w:pPr>
      <w:pStyle w:val="Footer"/>
      <w:jc w:val="right"/>
      <w:rPr>
        <w:rFonts w:ascii="Arial" w:hAnsi="Arial" w:cs="Arial"/>
        <w:sz w:val="18"/>
        <w:szCs w:val="18"/>
      </w:rPr>
    </w:pPr>
    <w:r w:rsidRPr="00BD30E7">
      <w:rPr>
        <w:rFonts w:ascii="Arial" w:hAnsi="Arial" w:cs="Arial"/>
        <w:sz w:val="18"/>
        <w:szCs w:val="18"/>
      </w:rPr>
      <w:t xml:space="preserve">Draft </w:t>
    </w:r>
    <w:r w:rsidR="00440F87">
      <w:rPr>
        <w:rFonts w:ascii="Arial" w:hAnsi="Arial" w:cs="Arial"/>
        <w:sz w:val="18"/>
        <w:szCs w:val="18"/>
      </w:rPr>
      <w:t>Detailed Procedure for PoA</w:t>
    </w:r>
    <w:r w:rsidRPr="00BD30E7">
      <w:rPr>
        <w:rFonts w:ascii="Arial" w:hAnsi="Arial" w:cs="Arial"/>
        <w:sz w:val="18"/>
        <w:szCs w:val="18"/>
      </w:rPr>
      <w:t xml:space="preserve"> for Public Comment</w:t>
    </w:r>
    <w:r>
      <w:rPr>
        <w:rFonts w:ascii="Arial" w:hAnsi="Arial" w:cs="Arial"/>
        <w:sz w:val="18"/>
        <w:szCs w:val="18"/>
      </w:rPr>
      <w:t>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B4504" w14:textId="77777777" w:rsidR="00182570" w:rsidRDefault="00182570" w:rsidP="00BD30E7">
      <w:pPr>
        <w:spacing w:after="0" w:line="240" w:lineRule="auto"/>
      </w:pPr>
      <w:r>
        <w:separator/>
      </w:r>
    </w:p>
  </w:footnote>
  <w:footnote w:type="continuationSeparator" w:id="0">
    <w:p w14:paraId="705A37FB" w14:textId="77777777" w:rsidR="00182570" w:rsidRDefault="00182570" w:rsidP="00BD3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70A0E" w14:textId="04CD321C" w:rsidR="00BD30E7" w:rsidRPr="00BD30E7" w:rsidRDefault="00BD30E7" w:rsidP="00BD30E7">
    <w:pPr>
      <w:pStyle w:val="Header"/>
      <w:jc w:val="right"/>
      <w:rPr>
        <w:rFonts w:ascii="Arial" w:hAnsi="Arial" w:cs="Arial"/>
        <w:sz w:val="20"/>
        <w:szCs w:val="20"/>
      </w:rPr>
    </w:pPr>
    <w:r w:rsidRPr="00BD30E7">
      <w:rPr>
        <w:rFonts w:ascii="Arial" w:hAnsi="Arial" w:cs="Arial"/>
        <w:sz w:val="20"/>
        <w:szCs w:val="20"/>
      </w:rPr>
      <w:t>Offset Mechanism under CCTS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20EFC"/>
    <w:multiLevelType w:val="hybridMultilevel"/>
    <w:tmpl w:val="1DC2E93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E96BEF"/>
    <w:multiLevelType w:val="hybridMultilevel"/>
    <w:tmpl w:val="377E4FB0"/>
    <w:lvl w:ilvl="0" w:tplc="8E862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563293">
    <w:abstractNumId w:val="0"/>
  </w:num>
  <w:num w:numId="2" w16cid:durableId="2142771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AB"/>
    <w:rsid w:val="00024417"/>
    <w:rsid w:val="00182570"/>
    <w:rsid w:val="002229E0"/>
    <w:rsid w:val="00253822"/>
    <w:rsid w:val="00401E6A"/>
    <w:rsid w:val="00426583"/>
    <w:rsid w:val="00440F87"/>
    <w:rsid w:val="004A0479"/>
    <w:rsid w:val="00571869"/>
    <w:rsid w:val="00574A18"/>
    <w:rsid w:val="0069303F"/>
    <w:rsid w:val="006E3323"/>
    <w:rsid w:val="00706369"/>
    <w:rsid w:val="00725CA6"/>
    <w:rsid w:val="007F0675"/>
    <w:rsid w:val="009833F5"/>
    <w:rsid w:val="00B06A68"/>
    <w:rsid w:val="00B314AB"/>
    <w:rsid w:val="00BB16D0"/>
    <w:rsid w:val="00BD30E7"/>
    <w:rsid w:val="00BE29B0"/>
    <w:rsid w:val="00BF5CDC"/>
    <w:rsid w:val="00C8136F"/>
    <w:rsid w:val="00C9136F"/>
    <w:rsid w:val="00CC2FAC"/>
    <w:rsid w:val="00D62CC2"/>
    <w:rsid w:val="00D80248"/>
    <w:rsid w:val="00DC1866"/>
    <w:rsid w:val="00DF7147"/>
    <w:rsid w:val="00EB758B"/>
    <w:rsid w:val="00F05F0E"/>
    <w:rsid w:val="00F31E1A"/>
    <w:rsid w:val="00F6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75885"/>
  <w15:chartTrackingRefBased/>
  <w15:docId w15:val="{40963534-81EE-4D69-9AA0-5492613A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4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4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4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4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4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4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4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4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4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4AB"/>
    <w:rPr>
      <w:i/>
      <w:iCs/>
      <w:color w:val="404040" w:themeColor="text1" w:themeTint="BF"/>
    </w:rPr>
  </w:style>
  <w:style w:type="paragraph" w:styleId="ListParagraph">
    <w:name w:val="List Paragraph"/>
    <w:aliases w:val="main heading,Citation List,Graphic,List Paragraph1,Bullets1,Resume Title,Table of contents numbered,heading 4,Ha,List Paragraph Char Char,lp1,List Paragraph11,List Paragraph1 Char Char,Figure_name,Colorful List - Accent 11,Normal 2,Bullet"/>
    <w:basedOn w:val="Normal"/>
    <w:link w:val="ListParagraphChar"/>
    <w:uiPriority w:val="34"/>
    <w:qFormat/>
    <w:rsid w:val="00B314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4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4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4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main heading Char,Citation List Char,Graphic Char,List Paragraph1 Char,Bullets1 Char,Resume Title Char,Table of contents numbered Char,heading 4 Char,Ha Char,List Paragraph Char Char Char,lp1 Char,List Paragraph11 Char,Normal 2 Char"/>
    <w:link w:val="ListParagraph"/>
    <w:uiPriority w:val="34"/>
    <w:qFormat/>
    <w:locked/>
    <w:rsid w:val="002229E0"/>
  </w:style>
  <w:style w:type="paragraph" w:styleId="Header">
    <w:name w:val="header"/>
    <w:basedOn w:val="Normal"/>
    <w:link w:val="HeaderChar"/>
    <w:uiPriority w:val="99"/>
    <w:unhideWhenUsed/>
    <w:rsid w:val="00BD3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0E7"/>
  </w:style>
  <w:style w:type="paragraph" w:styleId="Footer">
    <w:name w:val="footer"/>
    <w:basedOn w:val="Normal"/>
    <w:link w:val="FooterChar"/>
    <w:uiPriority w:val="99"/>
    <w:unhideWhenUsed/>
    <w:rsid w:val="00BD3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Pankaj Kalyani (IN)</dc:creator>
  <cp:keywords/>
  <dc:description/>
  <cp:lastModifiedBy>Pankaj Kalyani (IN)</cp:lastModifiedBy>
  <cp:revision>10</cp:revision>
  <dcterms:created xsi:type="dcterms:W3CDTF">2025-08-14T07:04:00Z</dcterms:created>
  <dcterms:modified xsi:type="dcterms:W3CDTF">2026-06-09T11:13:00Z</dcterms:modified>
</cp:coreProperties>
</file>