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C9563" w14:textId="77777777" w:rsidR="00BD30E7" w:rsidRPr="00440F87" w:rsidRDefault="00BD30E7" w:rsidP="00440F87">
      <w:pPr>
        <w:spacing w:after="0"/>
        <w:jc w:val="center"/>
        <w:rPr>
          <w:rFonts w:ascii="Arial" w:hAnsi="Arial" w:cs="Arial"/>
          <w:u w:val="single"/>
        </w:rPr>
      </w:pPr>
    </w:p>
    <w:p w14:paraId="7535C447" w14:textId="77777777" w:rsidR="003A4C28" w:rsidRPr="00272A8F" w:rsidRDefault="00706369" w:rsidP="003A4C28">
      <w:pPr>
        <w:spacing w:after="0"/>
        <w:jc w:val="center"/>
        <w:rPr>
          <w:rFonts w:ascii="Arial" w:hAnsi="Arial" w:cs="Arial"/>
          <w:sz w:val="23"/>
          <w:szCs w:val="23"/>
        </w:rPr>
      </w:pPr>
      <w:r w:rsidRPr="00272A8F">
        <w:rPr>
          <w:rFonts w:ascii="Arial" w:hAnsi="Arial" w:cs="Arial"/>
          <w:sz w:val="23"/>
          <w:szCs w:val="23"/>
        </w:rPr>
        <w:t xml:space="preserve">Inviting comments for the </w:t>
      </w:r>
      <w:r w:rsidR="003A4C28" w:rsidRPr="00272A8F">
        <w:rPr>
          <w:rFonts w:ascii="Arial" w:hAnsi="Arial" w:cs="Arial"/>
          <w:sz w:val="23"/>
          <w:szCs w:val="23"/>
        </w:rPr>
        <w:t xml:space="preserve">text edits for inclusion of </w:t>
      </w:r>
    </w:p>
    <w:p w14:paraId="3F1D2AAE" w14:textId="5B2BDC6F" w:rsidR="003A4C28" w:rsidRPr="00272A8F" w:rsidRDefault="003A4C28" w:rsidP="003A4C28">
      <w:pPr>
        <w:spacing w:after="0"/>
        <w:jc w:val="center"/>
        <w:rPr>
          <w:rFonts w:ascii="Arial" w:hAnsi="Arial" w:cs="Arial"/>
          <w:sz w:val="23"/>
          <w:szCs w:val="23"/>
        </w:rPr>
      </w:pPr>
      <w:r w:rsidRPr="00272A8F">
        <w:rPr>
          <w:rFonts w:ascii="Arial" w:hAnsi="Arial" w:cs="Arial"/>
          <w:sz w:val="23"/>
          <w:szCs w:val="23"/>
        </w:rPr>
        <w:t xml:space="preserve">Ecosystem-Based Approaches, Non-Permanence Risk Assessment Tool and </w:t>
      </w:r>
    </w:p>
    <w:p w14:paraId="66FE4959" w14:textId="6F5C4FA2" w:rsidR="00706369" w:rsidRPr="00272A8F" w:rsidRDefault="003A4C28" w:rsidP="003A4C28">
      <w:pPr>
        <w:spacing w:after="0"/>
        <w:jc w:val="center"/>
        <w:rPr>
          <w:rFonts w:ascii="Arial" w:hAnsi="Arial" w:cs="Arial"/>
          <w:sz w:val="23"/>
          <w:szCs w:val="23"/>
        </w:rPr>
      </w:pPr>
      <w:r w:rsidRPr="00272A8F">
        <w:rPr>
          <w:rFonts w:ascii="Arial" w:hAnsi="Arial" w:cs="Arial"/>
          <w:sz w:val="23"/>
          <w:szCs w:val="23"/>
        </w:rPr>
        <w:t xml:space="preserve">User Guideline </w:t>
      </w:r>
      <w:r w:rsidR="00440F87" w:rsidRPr="00272A8F">
        <w:rPr>
          <w:rFonts w:ascii="Arial" w:hAnsi="Arial" w:cs="Arial"/>
          <w:sz w:val="23"/>
          <w:szCs w:val="23"/>
        </w:rPr>
        <w:t>under</w:t>
      </w:r>
      <w:r w:rsidRPr="00272A8F">
        <w:rPr>
          <w:rFonts w:ascii="Arial" w:hAnsi="Arial" w:cs="Arial"/>
          <w:sz w:val="23"/>
          <w:szCs w:val="23"/>
        </w:rPr>
        <w:t xml:space="preserve"> </w:t>
      </w:r>
      <w:r w:rsidRPr="00272A8F">
        <w:rPr>
          <w:rFonts w:ascii="Arial" w:hAnsi="Arial" w:cs="Arial"/>
          <w:sz w:val="23"/>
          <w:szCs w:val="23"/>
        </w:rPr>
        <w:t>Detailed Procedure for Offset Mechanism</w:t>
      </w:r>
      <w:r w:rsidR="00440F87" w:rsidRPr="00272A8F">
        <w:rPr>
          <w:rFonts w:ascii="Arial" w:hAnsi="Arial" w:cs="Arial"/>
          <w:sz w:val="23"/>
          <w:szCs w:val="23"/>
        </w:rPr>
        <w:t xml:space="preserve"> (CCTS)</w:t>
      </w:r>
    </w:p>
    <w:p w14:paraId="5CB00B04" w14:textId="2C5DC862" w:rsidR="002229E0" w:rsidRPr="002229E0" w:rsidRDefault="002229E0" w:rsidP="00F05F0E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</w:tblGrid>
      <w:tr w:rsidR="002229E0" w:rsidRPr="002229E0" w14:paraId="26054FCA" w14:textId="77777777" w:rsidTr="00F05F0E">
        <w:tc>
          <w:tcPr>
            <w:tcW w:w="8725" w:type="dxa"/>
          </w:tcPr>
          <w:p w14:paraId="5AAC7B5C" w14:textId="5C178CDE" w:rsidR="002229E0" w:rsidRPr="00440F87" w:rsidRDefault="00440F87" w:rsidP="00F05F0E">
            <w:pPr>
              <w:spacing w:line="259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General Details</w:t>
            </w:r>
          </w:p>
        </w:tc>
      </w:tr>
      <w:tr w:rsidR="00706369" w:rsidRPr="002229E0" w14:paraId="74DD6B1A" w14:textId="77777777" w:rsidTr="00F05F0E">
        <w:tc>
          <w:tcPr>
            <w:tcW w:w="8725" w:type="dxa"/>
          </w:tcPr>
          <w:p w14:paraId="3E4DD0D9" w14:textId="77777777" w:rsidR="00706369" w:rsidRPr="002229E0" w:rsidRDefault="00706369" w:rsidP="00706369">
            <w:pPr>
              <w:spacing w:line="36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Name</w:t>
            </w:r>
            <w:r>
              <w:rPr>
                <w:rFonts w:ascii="Arial" w:hAnsi="Arial" w:cs="Arial"/>
              </w:rPr>
              <w:t>:</w:t>
            </w:r>
          </w:p>
          <w:p w14:paraId="4A51E2FB" w14:textId="77777777" w:rsidR="00706369" w:rsidRPr="002229E0" w:rsidRDefault="00706369" w:rsidP="00706369">
            <w:pPr>
              <w:spacing w:line="36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Organization:</w:t>
            </w:r>
          </w:p>
          <w:p w14:paraId="427DA255" w14:textId="77777777" w:rsidR="00706369" w:rsidRPr="002229E0" w:rsidRDefault="00706369" w:rsidP="00706369">
            <w:pPr>
              <w:spacing w:line="36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Designation:</w:t>
            </w:r>
          </w:p>
          <w:p w14:paraId="68C966FA" w14:textId="77777777" w:rsidR="00706369" w:rsidRPr="002229E0" w:rsidRDefault="00706369" w:rsidP="00706369">
            <w:pPr>
              <w:spacing w:line="36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Email:</w:t>
            </w:r>
          </w:p>
          <w:p w14:paraId="042E075F" w14:textId="05BC1F8F" w:rsidR="00706369" w:rsidRPr="002229E0" w:rsidRDefault="00706369" w:rsidP="00706369">
            <w:pPr>
              <w:spacing w:line="360" w:lineRule="auto"/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Contact Details:</w:t>
            </w:r>
          </w:p>
        </w:tc>
      </w:tr>
    </w:tbl>
    <w:p w14:paraId="07EB6EF0" w14:textId="77777777" w:rsidR="00440F87" w:rsidRDefault="00440F87"/>
    <w:p w14:paraId="04671A10" w14:textId="0D4D4F4C" w:rsidR="003A4C28" w:rsidRPr="00272A8F" w:rsidRDefault="003A4C28" w:rsidP="003A4C28">
      <w:pPr>
        <w:pStyle w:val="ListParagraph"/>
        <w:numPr>
          <w:ilvl w:val="0"/>
          <w:numId w:val="3"/>
        </w:numPr>
        <w:ind w:left="360"/>
        <w:rPr>
          <w:b/>
          <w:bCs/>
          <w:u w:val="single"/>
        </w:rPr>
      </w:pPr>
      <w:r w:rsidRPr="00272A8F">
        <w:rPr>
          <w:rFonts w:ascii="Arial" w:hAnsi="Arial" w:cs="Arial"/>
          <w:b/>
          <w:bCs/>
          <w:u w:val="single"/>
        </w:rPr>
        <w:t>Ecosystem-Based Approaches</w:t>
      </w:r>
      <w:r w:rsidR="004A0324" w:rsidRPr="00272A8F">
        <w:rPr>
          <w:rFonts w:ascii="Arial" w:hAnsi="Arial" w:cs="Arial"/>
          <w:b/>
          <w:bCs/>
          <w:u w:val="single"/>
        </w:rPr>
        <w:t xml:space="preserve"> Text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770"/>
        <w:gridCol w:w="3060"/>
      </w:tblGrid>
      <w:tr w:rsidR="00440F87" w:rsidRPr="002229E0" w14:paraId="64AEAF99" w14:textId="77777777" w:rsidTr="001C309A">
        <w:tc>
          <w:tcPr>
            <w:tcW w:w="8725" w:type="dxa"/>
            <w:gridSpan w:val="3"/>
          </w:tcPr>
          <w:p w14:paraId="4CC60B5C" w14:textId="1AAAD14C" w:rsidR="00440F87" w:rsidRPr="002229E0" w:rsidRDefault="004A0479" w:rsidP="00F05F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Comment </w:t>
            </w:r>
            <w:r w:rsidR="003A4C28">
              <w:rPr>
                <w:rFonts w:ascii="Arial" w:hAnsi="Arial" w:cs="Arial"/>
              </w:rPr>
              <w:t>Summary</w:t>
            </w:r>
            <w:r>
              <w:rPr>
                <w:rFonts w:ascii="Arial" w:hAnsi="Arial" w:cs="Arial"/>
              </w:rPr>
              <w:t>:</w:t>
            </w:r>
          </w:p>
        </w:tc>
      </w:tr>
      <w:tr w:rsidR="00BB16D0" w:rsidRPr="002229E0" w14:paraId="67F9526E" w14:textId="77777777" w:rsidTr="001C309A">
        <w:tc>
          <w:tcPr>
            <w:tcW w:w="8725" w:type="dxa"/>
            <w:gridSpan w:val="3"/>
          </w:tcPr>
          <w:p w14:paraId="55C0FEBC" w14:textId="6C4C15F1" w:rsidR="00BB16D0" w:rsidRPr="00EB5B6B" w:rsidRDefault="00EB5B6B" w:rsidP="00EB5B6B">
            <w:pPr>
              <w:pStyle w:val="ListParagraph"/>
              <w:numPr>
                <w:ilvl w:val="0"/>
                <w:numId w:val="4"/>
              </w:numPr>
              <w:ind w:left="3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Definitions</w:t>
            </w:r>
          </w:p>
        </w:tc>
      </w:tr>
      <w:tr w:rsidR="00440F87" w:rsidRPr="002229E0" w14:paraId="283C34E6" w14:textId="77777777" w:rsidTr="00F05F0E">
        <w:tc>
          <w:tcPr>
            <w:tcW w:w="895" w:type="dxa"/>
          </w:tcPr>
          <w:p w14:paraId="528511EE" w14:textId="516F5293" w:rsidR="00440F87" w:rsidRPr="002229E0" w:rsidRDefault="00440F87" w:rsidP="00440F87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560DBB31" w14:textId="4D593385" w:rsidR="00440F87" w:rsidRPr="002229E0" w:rsidRDefault="00EB5B6B" w:rsidP="00440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Definitions</w:t>
            </w:r>
          </w:p>
        </w:tc>
        <w:tc>
          <w:tcPr>
            <w:tcW w:w="3060" w:type="dxa"/>
          </w:tcPr>
          <w:p w14:paraId="67D31792" w14:textId="74833F63" w:rsidR="00440F87" w:rsidRPr="002229E0" w:rsidRDefault="00440F87" w:rsidP="00440F87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F05F0E" w:rsidRPr="002229E0" w14:paraId="43D373D1" w14:textId="77777777" w:rsidTr="00F05F0E">
        <w:tc>
          <w:tcPr>
            <w:tcW w:w="895" w:type="dxa"/>
          </w:tcPr>
          <w:p w14:paraId="0A8D271F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422835C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B165BFB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</w:tr>
      <w:tr w:rsidR="00F05F0E" w:rsidRPr="002229E0" w14:paraId="69C4E195" w14:textId="77777777" w:rsidTr="00F05F0E">
        <w:tc>
          <w:tcPr>
            <w:tcW w:w="895" w:type="dxa"/>
          </w:tcPr>
          <w:p w14:paraId="2404B4EF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39DEE4B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3CCB994D" w14:textId="77777777" w:rsidR="00F05F0E" w:rsidRPr="002229E0" w:rsidRDefault="00F05F0E" w:rsidP="00F05F0E">
            <w:pPr>
              <w:rPr>
                <w:rFonts w:ascii="Arial" w:hAnsi="Arial" w:cs="Arial"/>
              </w:rPr>
            </w:pPr>
          </w:p>
        </w:tc>
      </w:tr>
      <w:tr w:rsidR="00253822" w:rsidRPr="002229E0" w14:paraId="7BD4CDD0" w14:textId="77777777" w:rsidTr="00F05F0E">
        <w:tc>
          <w:tcPr>
            <w:tcW w:w="895" w:type="dxa"/>
          </w:tcPr>
          <w:p w14:paraId="27BBE3E6" w14:textId="77777777" w:rsidR="00253822" w:rsidRPr="002229E0" w:rsidRDefault="00253822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E22B79B" w14:textId="77777777" w:rsidR="00253822" w:rsidRPr="002229E0" w:rsidRDefault="00253822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4EAB955" w14:textId="77777777" w:rsidR="00253822" w:rsidRPr="002229E0" w:rsidRDefault="00253822" w:rsidP="00F05F0E">
            <w:pPr>
              <w:rPr>
                <w:rFonts w:ascii="Arial" w:hAnsi="Arial" w:cs="Arial"/>
              </w:rPr>
            </w:pPr>
          </w:p>
        </w:tc>
      </w:tr>
      <w:tr w:rsidR="00440F87" w:rsidRPr="002229E0" w14:paraId="4B2A926C" w14:textId="77777777" w:rsidTr="00F05F0E">
        <w:tc>
          <w:tcPr>
            <w:tcW w:w="895" w:type="dxa"/>
          </w:tcPr>
          <w:p w14:paraId="48CB2482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4446372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3EA7EC8C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</w:tr>
      <w:tr w:rsidR="00440F87" w:rsidRPr="002229E0" w14:paraId="6D704A9E" w14:textId="77777777" w:rsidTr="005F03A9">
        <w:tc>
          <w:tcPr>
            <w:tcW w:w="8725" w:type="dxa"/>
            <w:gridSpan w:val="3"/>
          </w:tcPr>
          <w:p w14:paraId="7868F447" w14:textId="1183956A" w:rsidR="00440F87" w:rsidRPr="00EB5B6B" w:rsidRDefault="00EB5B6B" w:rsidP="00EB5B6B">
            <w:pPr>
              <w:pStyle w:val="ListParagraph"/>
              <w:numPr>
                <w:ilvl w:val="0"/>
                <w:numId w:val="4"/>
              </w:numPr>
              <w:ind w:left="340"/>
              <w:rPr>
                <w:rFonts w:ascii="Arial" w:hAnsi="Arial" w:cs="Arial"/>
                <w:b/>
                <w:bCs/>
              </w:rPr>
            </w:pPr>
            <w:r w:rsidRPr="00EB5B6B">
              <w:rPr>
                <w:rFonts w:ascii="Arial" w:hAnsi="Arial" w:cs="Arial"/>
                <w:b/>
                <w:bCs/>
              </w:rPr>
              <w:t xml:space="preserve">Draft Text - Ecosystem-Based Approaches </w:t>
            </w:r>
          </w:p>
        </w:tc>
      </w:tr>
      <w:tr w:rsidR="00BB16D0" w:rsidRPr="002229E0" w14:paraId="6A3E5C2F" w14:textId="77777777" w:rsidTr="00F05F0E">
        <w:tc>
          <w:tcPr>
            <w:tcW w:w="895" w:type="dxa"/>
          </w:tcPr>
          <w:p w14:paraId="6C3F0576" w14:textId="677C3C72" w:rsidR="00BB16D0" w:rsidRPr="002229E0" w:rsidRDefault="00BB16D0" w:rsidP="00BB16D0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48C17594" w14:textId="21F07CEC" w:rsidR="00BB16D0" w:rsidRPr="002229E0" w:rsidRDefault="00BB16D0" w:rsidP="00BB16D0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Paragraph</w:t>
            </w:r>
          </w:p>
        </w:tc>
        <w:tc>
          <w:tcPr>
            <w:tcW w:w="3060" w:type="dxa"/>
          </w:tcPr>
          <w:p w14:paraId="40C89664" w14:textId="288BA1A2" w:rsidR="00BB16D0" w:rsidRPr="002229E0" w:rsidRDefault="00BB16D0" w:rsidP="00BB16D0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440F87" w:rsidRPr="002229E0" w14:paraId="6DEFA96A" w14:textId="77777777" w:rsidTr="00F05F0E">
        <w:tc>
          <w:tcPr>
            <w:tcW w:w="895" w:type="dxa"/>
          </w:tcPr>
          <w:p w14:paraId="1283DF24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814225F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7777C7D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</w:tr>
      <w:tr w:rsidR="00440F87" w:rsidRPr="002229E0" w14:paraId="7125D764" w14:textId="77777777" w:rsidTr="00F05F0E">
        <w:tc>
          <w:tcPr>
            <w:tcW w:w="895" w:type="dxa"/>
          </w:tcPr>
          <w:p w14:paraId="5399D10F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4EF60A43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FF47B2A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</w:tr>
      <w:tr w:rsidR="00440F87" w:rsidRPr="002229E0" w14:paraId="537C88E3" w14:textId="77777777" w:rsidTr="00F05F0E">
        <w:tc>
          <w:tcPr>
            <w:tcW w:w="895" w:type="dxa"/>
          </w:tcPr>
          <w:p w14:paraId="205E5E21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F4DCC70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6A8C439" w14:textId="77777777" w:rsidR="00440F87" w:rsidRPr="002229E0" w:rsidRDefault="00440F87" w:rsidP="00F05F0E">
            <w:pPr>
              <w:rPr>
                <w:rFonts w:ascii="Arial" w:hAnsi="Arial" w:cs="Arial"/>
              </w:rPr>
            </w:pPr>
          </w:p>
        </w:tc>
      </w:tr>
      <w:tr w:rsidR="00BB16D0" w:rsidRPr="002229E0" w14:paraId="29C30074" w14:textId="77777777" w:rsidTr="00F05F0E">
        <w:tc>
          <w:tcPr>
            <w:tcW w:w="895" w:type="dxa"/>
          </w:tcPr>
          <w:p w14:paraId="305131E1" w14:textId="77777777" w:rsidR="00BB16D0" w:rsidRPr="002229E0" w:rsidRDefault="00BB16D0" w:rsidP="00F05F0E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5F36060" w14:textId="77777777" w:rsidR="00BB16D0" w:rsidRPr="002229E0" w:rsidRDefault="00BB16D0" w:rsidP="00F05F0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4C52255" w14:textId="77777777" w:rsidR="00BB16D0" w:rsidRPr="002229E0" w:rsidRDefault="00BB16D0" w:rsidP="00F05F0E">
            <w:pPr>
              <w:rPr>
                <w:rFonts w:ascii="Arial" w:hAnsi="Arial" w:cs="Arial"/>
              </w:rPr>
            </w:pPr>
          </w:p>
        </w:tc>
      </w:tr>
    </w:tbl>
    <w:p w14:paraId="434FDD33" w14:textId="77777777" w:rsidR="004A0324" w:rsidRDefault="004A0324" w:rsidP="004A0324">
      <w:pPr>
        <w:spacing w:after="0"/>
        <w:rPr>
          <w:rFonts w:ascii="Arial" w:hAnsi="Arial" w:cs="Arial"/>
          <w:sz w:val="22"/>
          <w:szCs w:val="22"/>
        </w:rPr>
      </w:pPr>
    </w:p>
    <w:p w14:paraId="1FBE4162" w14:textId="15825050" w:rsidR="00BD30E7" w:rsidRDefault="00706369" w:rsidP="004A0324">
      <w:pPr>
        <w:spacing w:after="0"/>
        <w:rPr>
          <w:rFonts w:ascii="Arial" w:hAnsi="Arial" w:cs="Arial"/>
          <w:sz w:val="22"/>
          <w:szCs w:val="22"/>
        </w:rPr>
      </w:pPr>
      <w:r w:rsidRPr="004A0479">
        <w:rPr>
          <w:rFonts w:ascii="Arial" w:hAnsi="Arial" w:cs="Arial"/>
          <w:sz w:val="22"/>
          <w:szCs w:val="22"/>
        </w:rPr>
        <w:t>(Add rows</w:t>
      </w:r>
      <w:r w:rsidR="00BB16D0" w:rsidRPr="004A0479">
        <w:rPr>
          <w:rFonts w:ascii="Arial" w:hAnsi="Arial" w:cs="Arial"/>
          <w:sz w:val="22"/>
          <w:szCs w:val="22"/>
        </w:rPr>
        <w:t xml:space="preserve"> </w:t>
      </w:r>
      <w:r w:rsidR="004A0479" w:rsidRPr="004A0479">
        <w:rPr>
          <w:rFonts w:ascii="Arial" w:hAnsi="Arial" w:cs="Arial"/>
          <w:sz w:val="22"/>
          <w:szCs w:val="22"/>
        </w:rPr>
        <w:t xml:space="preserve">in the </w:t>
      </w:r>
      <w:r w:rsidR="00BB16D0" w:rsidRPr="004A0479">
        <w:rPr>
          <w:rFonts w:ascii="Arial" w:hAnsi="Arial" w:cs="Arial"/>
          <w:sz w:val="22"/>
          <w:szCs w:val="22"/>
        </w:rPr>
        <w:t>above</w:t>
      </w:r>
      <w:r w:rsidRPr="004A0479">
        <w:rPr>
          <w:rFonts w:ascii="Arial" w:hAnsi="Arial" w:cs="Arial"/>
          <w:sz w:val="22"/>
          <w:szCs w:val="22"/>
        </w:rPr>
        <w:t xml:space="preserve"> </w:t>
      </w:r>
      <w:r w:rsidR="004A0479" w:rsidRPr="004A0479">
        <w:rPr>
          <w:rFonts w:ascii="Arial" w:hAnsi="Arial" w:cs="Arial"/>
          <w:sz w:val="22"/>
          <w:szCs w:val="22"/>
        </w:rPr>
        <w:t xml:space="preserve">sections </w:t>
      </w:r>
      <w:r w:rsidRPr="004A0479">
        <w:rPr>
          <w:rFonts w:ascii="Arial" w:hAnsi="Arial" w:cs="Arial"/>
          <w:sz w:val="22"/>
          <w:szCs w:val="22"/>
        </w:rPr>
        <w:t>as appropriate)</w:t>
      </w:r>
    </w:p>
    <w:p w14:paraId="7FE21FE1" w14:textId="77777777" w:rsidR="00EE296A" w:rsidRDefault="00EE296A" w:rsidP="004A0324">
      <w:pPr>
        <w:spacing w:after="0"/>
        <w:rPr>
          <w:rFonts w:ascii="Arial" w:hAnsi="Arial" w:cs="Arial"/>
          <w:sz w:val="22"/>
          <w:szCs w:val="22"/>
        </w:rPr>
      </w:pPr>
    </w:p>
    <w:p w14:paraId="71E6EA47" w14:textId="77777777" w:rsidR="00EE296A" w:rsidRDefault="00EE296A" w:rsidP="004A0324">
      <w:pPr>
        <w:spacing w:after="0"/>
        <w:rPr>
          <w:rFonts w:ascii="Arial" w:hAnsi="Arial" w:cs="Arial"/>
          <w:sz w:val="22"/>
          <w:szCs w:val="22"/>
        </w:rPr>
      </w:pPr>
    </w:p>
    <w:p w14:paraId="72D72951" w14:textId="315BE6C4" w:rsidR="004A0324" w:rsidRPr="00272A8F" w:rsidRDefault="004A0324" w:rsidP="004A0324">
      <w:pPr>
        <w:pStyle w:val="ListParagraph"/>
        <w:numPr>
          <w:ilvl w:val="0"/>
          <w:numId w:val="3"/>
        </w:numPr>
        <w:ind w:left="360"/>
        <w:rPr>
          <w:b/>
          <w:bCs/>
          <w:u w:val="single"/>
        </w:rPr>
      </w:pPr>
      <w:r w:rsidRPr="00272A8F">
        <w:rPr>
          <w:b/>
          <w:bCs/>
          <w:u w:val="single"/>
        </w:rPr>
        <w:t>Non-Permanence Risk Assessment Tool (Excel sheet)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770"/>
        <w:gridCol w:w="3060"/>
      </w:tblGrid>
      <w:tr w:rsidR="00EE296A" w:rsidRPr="002229E0" w14:paraId="37310770" w14:textId="77777777" w:rsidTr="00E35A69">
        <w:tc>
          <w:tcPr>
            <w:tcW w:w="8725" w:type="dxa"/>
            <w:gridSpan w:val="3"/>
          </w:tcPr>
          <w:p w14:paraId="2777BA41" w14:textId="77777777" w:rsidR="00EE296A" w:rsidRPr="002229E0" w:rsidRDefault="00EE296A" w:rsidP="00E35A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Comment Summary:</w:t>
            </w:r>
          </w:p>
        </w:tc>
      </w:tr>
      <w:tr w:rsidR="00EE296A" w:rsidRPr="002229E0" w14:paraId="17B4F298" w14:textId="77777777" w:rsidTr="00E35A69">
        <w:tc>
          <w:tcPr>
            <w:tcW w:w="8725" w:type="dxa"/>
            <w:gridSpan w:val="3"/>
          </w:tcPr>
          <w:p w14:paraId="6EF71386" w14:textId="2CE0C740" w:rsidR="00EE296A" w:rsidRPr="00EE296A" w:rsidRDefault="00EE296A" w:rsidP="00EE296A">
            <w:pPr>
              <w:pStyle w:val="ListParagraph"/>
              <w:numPr>
                <w:ilvl w:val="0"/>
                <w:numId w:val="6"/>
              </w:numPr>
              <w:ind w:left="3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Natural Risks</w:t>
            </w:r>
          </w:p>
        </w:tc>
      </w:tr>
      <w:tr w:rsidR="00EE296A" w:rsidRPr="002229E0" w14:paraId="3711DEBB" w14:textId="77777777" w:rsidTr="00E35A69">
        <w:tc>
          <w:tcPr>
            <w:tcW w:w="895" w:type="dxa"/>
          </w:tcPr>
          <w:p w14:paraId="13CB6EE3" w14:textId="77777777" w:rsidR="00EE296A" w:rsidRPr="002229E0" w:rsidRDefault="00EE296A" w:rsidP="00E35A69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7E69C0BE" w14:textId="5AB14B38" w:rsidR="00EE296A" w:rsidRPr="002229E0" w:rsidRDefault="00EE296A" w:rsidP="00E35A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Risk Type</w:t>
            </w:r>
          </w:p>
        </w:tc>
        <w:tc>
          <w:tcPr>
            <w:tcW w:w="3060" w:type="dxa"/>
          </w:tcPr>
          <w:p w14:paraId="3A1447C3" w14:textId="77777777" w:rsidR="00EE296A" w:rsidRPr="002229E0" w:rsidRDefault="00EE296A" w:rsidP="00E35A69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7FA712EA" w14:textId="77777777" w:rsidTr="00E35A69">
        <w:tc>
          <w:tcPr>
            <w:tcW w:w="895" w:type="dxa"/>
          </w:tcPr>
          <w:p w14:paraId="439A6C13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630DAF7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B4CE2D6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</w:tr>
      <w:tr w:rsidR="00EE296A" w:rsidRPr="002229E0" w14:paraId="0D774A1F" w14:textId="77777777" w:rsidTr="00E35A69">
        <w:tc>
          <w:tcPr>
            <w:tcW w:w="895" w:type="dxa"/>
          </w:tcPr>
          <w:p w14:paraId="478D9FDB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F3A7059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1FF4CD5E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</w:tr>
      <w:tr w:rsidR="00EE296A" w:rsidRPr="002229E0" w14:paraId="55543439" w14:textId="77777777" w:rsidTr="00E35A69">
        <w:tc>
          <w:tcPr>
            <w:tcW w:w="895" w:type="dxa"/>
          </w:tcPr>
          <w:p w14:paraId="346338DE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D895990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93DDD00" w14:textId="77777777" w:rsidR="00EE296A" w:rsidRPr="002229E0" w:rsidRDefault="00EE296A" w:rsidP="00E35A69">
            <w:pPr>
              <w:rPr>
                <w:rFonts w:ascii="Arial" w:hAnsi="Arial" w:cs="Arial"/>
              </w:rPr>
            </w:pPr>
          </w:p>
        </w:tc>
      </w:tr>
      <w:tr w:rsidR="00EE296A" w:rsidRPr="002229E0" w14:paraId="1778BF0A" w14:textId="77777777" w:rsidTr="00E35A69">
        <w:tc>
          <w:tcPr>
            <w:tcW w:w="895" w:type="dxa"/>
          </w:tcPr>
          <w:p w14:paraId="1A6445DA" w14:textId="3EDCDBF6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13D87931" w14:textId="60FB893B" w:rsidR="00EE296A" w:rsidRPr="002229E0" w:rsidRDefault="00EE296A" w:rsidP="00EE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Questions under Risk Type</w:t>
            </w:r>
          </w:p>
        </w:tc>
        <w:tc>
          <w:tcPr>
            <w:tcW w:w="3060" w:type="dxa"/>
          </w:tcPr>
          <w:p w14:paraId="72ADFABB" w14:textId="28997121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5DB52594" w14:textId="77777777" w:rsidTr="00E35A69">
        <w:tc>
          <w:tcPr>
            <w:tcW w:w="895" w:type="dxa"/>
          </w:tcPr>
          <w:p w14:paraId="41DE9AA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3DF31B7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482EC6E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0907FA3B" w14:textId="77777777" w:rsidTr="00E35A69">
        <w:tc>
          <w:tcPr>
            <w:tcW w:w="895" w:type="dxa"/>
          </w:tcPr>
          <w:p w14:paraId="2C9BBBAE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D7BD275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245C0F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39C89C05" w14:textId="77777777" w:rsidTr="00E35A69">
        <w:tc>
          <w:tcPr>
            <w:tcW w:w="895" w:type="dxa"/>
          </w:tcPr>
          <w:p w14:paraId="3158B07C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32774D21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5D6BACA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494324D8" w14:textId="77777777" w:rsidTr="00E35A69">
        <w:tc>
          <w:tcPr>
            <w:tcW w:w="895" w:type="dxa"/>
          </w:tcPr>
          <w:p w14:paraId="544CD7CE" w14:textId="261BA27F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lastRenderedPageBreak/>
              <w:t>S.No</w:t>
            </w:r>
          </w:p>
        </w:tc>
        <w:tc>
          <w:tcPr>
            <w:tcW w:w="4770" w:type="dxa"/>
          </w:tcPr>
          <w:p w14:paraId="22FFEC41" w14:textId="289D25D7" w:rsidR="00EE296A" w:rsidRDefault="00EE296A" w:rsidP="00EE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Scoring Criteria</w:t>
            </w:r>
          </w:p>
        </w:tc>
        <w:tc>
          <w:tcPr>
            <w:tcW w:w="3060" w:type="dxa"/>
          </w:tcPr>
          <w:p w14:paraId="4F173B1A" w14:textId="5DB642D1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56E39417" w14:textId="77777777" w:rsidTr="00E35A69">
        <w:tc>
          <w:tcPr>
            <w:tcW w:w="895" w:type="dxa"/>
          </w:tcPr>
          <w:p w14:paraId="389FF4E2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B8253C5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01D4AC5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4260E54F" w14:textId="77777777" w:rsidTr="00E35A69">
        <w:tc>
          <w:tcPr>
            <w:tcW w:w="895" w:type="dxa"/>
          </w:tcPr>
          <w:p w14:paraId="43B8957E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B4BD27F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6D70829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1AED494B" w14:textId="77777777" w:rsidTr="00E35A69">
        <w:tc>
          <w:tcPr>
            <w:tcW w:w="895" w:type="dxa"/>
          </w:tcPr>
          <w:p w14:paraId="25D6562C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2AB4A9D5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FE40DAB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1E4085FC" w14:textId="77777777" w:rsidTr="00E35A69">
        <w:tc>
          <w:tcPr>
            <w:tcW w:w="8725" w:type="dxa"/>
            <w:gridSpan w:val="3"/>
          </w:tcPr>
          <w:p w14:paraId="0E4593B7" w14:textId="67DD2448" w:rsidR="00EE296A" w:rsidRPr="00EE296A" w:rsidRDefault="00EE296A" w:rsidP="00EE296A">
            <w:pPr>
              <w:pStyle w:val="ListParagraph"/>
              <w:numPr>
                <w:ilvl w:val="0"/>
                <w:numId w:val="6"/>
              </w:numPr>
              <w:ind w:left="3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Project Risk</w:t>
            </w:r>
            <w:r w:rsidRPr="00EE296A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EE296A" w:rsidRPr="002229E0" w14:paraId="44441FEC" w14:textId="77777777" w:rsidTr="00E35A69">
        <w:tc>
          <w:tcPr>
            <w:tcW w:w="895" w:type="dxa"/>
          </w:tcPr>
          <w:p w14:paraId="2C60D85C" w14:textId="3AFAE5CE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1A5903A9" w14:textId="59C3E1E9" w:rsidR="00EE296A" w:rsidRPr="002229E0" w:rsidRDefault="00EE296A" w:rsidP="00EE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Risk Type</w:t>
            </w:r>
          </w:p>
        </w:tc>
        <w:tc>
          <w:tcPr>
            <w:tcW w:w="3060" w:type="dxa"/>
          </w:tcPr>
          <w:p w14:paraId="63EE33BF" w14:textId="0AD05455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3FF3B123" w14:textId="77777777" w:rsidTr="00E35A69">
        <w:tc>
          <w:tcPr>
            <w:tcW w:w="895" w:type="dxa"/>
          </w:tcPr>
          <w:p w14:paraId="04896C0B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2702842A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6951281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18A9A463" w14:textId="77777777" w:rsidTr="00E35A69">
        <w:tc>
          <w:tcPr>
            <w:tcW w:w="895" w:type="dxa"/>
          </w:tcPr>
          <w:p w14:paraId="02DF5021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4C11AF3F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D7CD2A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22F96A55" w14:textId="77777777" w:rsidTr="00E35A69">
        <w:tc>
          <w:tcPr>
            <w:tcW w:w="895" w:type="dxa"/>
          </w:tcPr>
          <w:p w14:paraId="3F143664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05777EA9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442D530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30906612" w14:textId="77777777" w:rsidTr="00E35A69">
        <w:tc>
          <w:tcPr>
            <w:tcW w:w="895" w:type="dxa"/>
          </w:tcPr>
          <w:p w14:paraId="5570F4D4" w14:textId="7D7564B2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696D3A76" w14:textId="1BA50344" w:rsidR="00EE296A" w:rsidRPr="002229E0" w:rsidRDefault="00EE296A" w:rsidP="00EE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Questions under Risk Type</w:t>
            </w:r>
          </w:p>
        </w:tc>
        <w:tc>
          <w:tcPr>
            <w:tcW w:w="3060" w:type="dxa"/>
          </w:tcPr>
          <w:p w14:paraId="1E68ABB8" w14:textId="247B1242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0F660693" w14:textId="77777777" w:rsidTr="00E35A69">
        <w:tc>
          <w:tcPr>
            <w:tcW w:w="895" w:type="dxa"/>
          </w:tcPr>
          <w:p w14:paraId="2A0DFEE8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5F8C5C5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3C81F4F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541A7956" w14:textId="77777777" w:rsidTr="00E35A69">
        <w:tc>
          <w:tcPr>
            <w:tcW w:w="895" w:type="dxa"/>
          </w:tcPr>
          <w:p w14:paraId="71625816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4DA3176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1A8643F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4E8C8809" w14:textId="77777777" w:rsidTr="00E35A69">
        <w:tc>
          <w:tcPr>
            <w:tcW w:w="895" w:type="dxa"/>
          </w:tcPr>
          <w:p w14:paraId="38A8ED6C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43A914E3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8931B56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24691CFA" w14:textId="77777777" w:rsidTr="00E35A69">
        <w:tc>
          <w:tcPr>
            <w:tcW w:w="895" w:type="dxa"/>
          </w:tcPr>
          <w:p w14:paraId="6CA1BF4D" w14:textId="1FCC6021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1434DABF" w14:textId="7E909366" w:rsidR="00EE296A" w:rsidRDefault="00EE296A" w:rsidP="00EE2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Scoring Criteria</w:t>
            </w:r>
          </w:p>
        </w:tc>
        <w:tc>
          <w:tcPr>
            <w:tcW w:w="3060" w:type="dxa"/>
          </w:tcPr>
          <w:p w14:paraId="4AB888E9" w14:textId="0B739FDA" w:rsidR="00EE296A" w:rsidRPr="002229E0" w:rsidRDefault="00EE296A" w:rsidP="00EE296A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EE296A" w:rsidRPr="002229E0" w14:paraId="6437952D" w14:textId="77777777" w:rsidTr="00E35A69">
        <w:tc>
          <w:tcPr>
            <w:tcW w:w="895" w:type="dxa"/>
          </w:tcPr>
          <w:p w14:paraId="335F448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68D43186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2F7CDD0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60272AC6" w14:textId="77777777" w:rsidTr="00E35A69">
        <w:tc>
          <w:tcPr>
            <w:tcW w:w="895" w:type="dxa"/>
          </w:tcPr>
          <w:p w14:paraId="11800E51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8B1ED46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5CE88AF1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0A2FD4C6" w14:textId="77777777" w:rsidTr="00E35A69">
        <w:tc>
          <w:tcPr>
            <w:tcW w:w="895" w:type="dxa"/>
          </w:tcPr>
          <w:p w14:paraId="1BBA72F3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AD888E0" w14:textId="77777777" w:rsidR="00EE296A" w:rsidRDefault="00EE296A" w:rsidP="00EE296A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4007E6D8" w14:textId="77777777" w:rsidR="00EE296A" w:rsidRPr="002229E0" w:rsidRDefault="00EE296A" w:rsidP="00EE296A">
            <w:pPr>
              <w:rPr>
                <w:rFonts w:ascii="Arial" w:hAnsi="Arial" w:cs="Arial"/>
              </w:rPr>
            </w:pPr>
          </w:p>
        </w:tc>
      </w:tr>
      <w:tr w:rsidR="00EE296A" w:rsidRPr="002229E0" w14:paraId="535F480C" w14:textId="77777777" w:rsidTr="0060635A">
        <w:tc>
          <w:tcPr>
            <w:tcW w:w="8725" w:type="dxa"/>
            <w:gridSpan w:val="3"/>
          </w:tcPr>
          <w:p w14:paraId="414D73C6" w14:textId="0B727BA5" w:rsidR="00EE296A" w:rsidRPr="00EE296A" w:rsidRDefault="00EE296A" w:rsidP="00EE296A">
            <w:pPr>
              <w:pStyle w:val="ListParagraph"/>
              <w:numPr>
                <w:ilvl w:val="0"/>
                <w:numId w:val="6"/>
              </w:numPr>
              <w:ind w:left="3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Overall Excel Sheet Components </w:t>
            </w:r>
          </w:p>
        </w:tc>
      </w:tr>
      <w:tr w:rsidR="00272A8F" w:rsidRPr="002229E0" w14:paraId="1AECB755" w14:textId="77777777" w:rsidTr="00D70D96">
        <w:trPr>
          <w:trHeight w:val="848"/>
        </w:trPr>
        <w:tc>
          <w:tcPr>
            <w:tcW w:w="8725" w:type="dxa"/>
            <w:gridSpan w:val="3"/>
          </w:tcPr>
          <w:p w14:paraId="1E4367AA" w14:textId="0CEF2572" w:rsidR="00272A8F" w:rsidRPr="00272A8F" w:rsidRDefault="00272A8F" w:rsidP="00272A8F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7F23E56" w14:textId="77777777" w:rsidR="004A0324" w:rsidRDefault="004A0324" w:rsidP="004A0324">
      <w:pPr>
        <w:pStyle w:val="ListParagraph"/>
        <w:ind w:left="360"/>
        <w:rPr>
          <w:b/>
          <w:bCs/>
        </w:rPr>
      </w:pPr>
    </w:p>
    <w:p w14:paraId="74B4BEDB" w14:textId="77777777" w:rsidR="004A0324" w:rsidRPr="004A0324" w:rsidRDefault="004A0324" w:rsidP="004A0324">
      <w:pPr>
        <w:pStyle w:val="ListParagraph"/>
        <w:ind w:left="360"/>
        <w:rPr>
          <w:b/>
          <w:bCs/>
        </w:rPr>
      </w:pPr>
    </w:p>
    <w:p w14:paraId="7F546DCB" w14:textId="4FA7C902" w:rsidR="004A0324" w:rsidRPr="00272A8F" w:rsidRDefault="004A0324" w:rsidP="004A0324">
      <w:pPr>
        <w:pStyle w:val="ListParagraph"/>
        <w:numPr>
          <w:ilvl w:val="0"/>
          <w:numId w:val="3"/>
        </w:numPr>
        <w:ind w:left="360"/>
        <w:rPr>
          <w:b/>
          <w:bCs/>
          <w:u w:val="single"/>
        </w:rPr>
      </w:pPr>
      <w:r w:rsidRPr="00272A8F">
        <w:rPr>
          <w:b/>
          <w:bCs/>
          <w:u w:val="single"/>
        </w:rPr>
        <w:t>User Guideline for the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4770"/>
        <w:gridCol w:w="3060"/>
      </w:tblGrid>
      <w:tr w:rsidR="004A0324" w:rsidRPr="002229E0" w14:paraId="7FE7C265" w14:textId="77777777" w:rsidTr="00E35A69">
        <w:tc>
          <w:tcPr>
            <w:tcW w:w="8725" w:type="dxa"/>
            <w:gridSpan w:val="3"/>
          </w:tcPr>
          <w:p w14:paraId="0D57E48E" w14:textId="77777777" w:rsidR="004A0324" w:rsidRPr="004A0324" w:rsidRDefault="004A0324" w:rsidP="004A0324">
            <w:pPr>
              <w:rPr>
                <w:rFonts w:ascii="Arial" w:hAnsi="Arial" w:cs="Arial"/>
                <w:b/>
                <w:bCs/>
              </w:rPr>
            </w:pPr>
            <w:r w:rsidRPr="004A0324">
              <w:rPr>
                <w:rFonts w:ascii="Arial" w:hAnsi="Arial" w:cs="Arial"/>
                <w:b/>
                <w:bCs/>
              </w:rPr>
              <w:t xml:space="preserve">Draft Text - Ecosystem-Based Approaches </w:t>
            </w:r>
          </w:p>
        </w:tc>
      </w:tr>
      <w:tr w:rsidR="004A0324" w:rsidRPr="002229E0" w14:paraId="48FEE729" w14:textId="77777777" w:rsidTr="00E35A69">
        <w:tc>
          <w:tcPr>
            <w:tcW w:w="895" w:type="dxa"/>
          </w:tcPr>
          <w:p w14:paraId="7919A056" w14:textId="77777777" w:rsidR="004A0324" w:rsidRPr="002229E0" w:rsidRDefault="004A0324" w:rsidP="00E35A69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S.No</w:t>
            </w:r>
          </w:p>
        </w:tc>
        <w:tc>
          <w:tcPr>
            <w:tcW w:w="4770" w:type="dxa"/>
          </w:tcPr>
          <w:p w14:paraId="672908FD" w14:textId="7BF2A76C" w:rsidR="004A0324" w:rsidRPr="002229E0" w:rsidRDefault="004A0324" w:rsidP="00E35A6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Section &amp; </w:t>
            </w:r>
            <w:r w:rsidRPr="002229E0">
              <w:rPr>
                <w:rFonts w:ascii="Arial" w:hAnsi="Arial" w:cs="Arial"/>
              </w:rPr>
              <w:t>Paragraph</w:t>
            </w:r>
          </w:p>
        </w:tc>
        <w:tc>
          <w:tcPr>
            <w:tcW w:w="3060" w:type="dxa"/>
          </w:tcPr>
          <w:p w14:paraId="2C4AB498" w14:textId="77777777" w:rsidR="004A0324" w:rsidRPr="002229E0" w:rsidRDefault="004A0324" w:rsidP="00E35A69">
            <w:pPr>
              <w:rPr>
                <w:rFonts w:ascii="Arial" w:hAnsi="Arial" w:cs="Arial"/>
              </w:rPr>
            </w:pPr>
            <w:r w:rsidRPr="002229E0">
              <w:rPr>
                <w:rFonts w:ascii="Arial" w:hAnsi="Arial" w:cs="Arial"/>
              </w:rPr>
              <w:t>Comments/Suggestions</w:t>
            </w:r>
          </w:p>
        </w:tc>
      </w:tr>
      <w:tr w:rsidR="004A0324" w:rsidRPr="002229E0" w14:paraId="10468C76" w14:textId="77777777" w:rsidTr="00E35A69">
        <w:tc>
          <w:tcPr>
            <w:tcW w:w="895" w:type="dxa"/>
          </w:tcPr>
          <w:p w14:paraId="75F6F5B8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E3D8E47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3A880C24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</w:tr>
      <w:tr w:rsidR="004A0324" w:rsidRPr="002229E0" w14:paraId="2DEAF757" w14:textId="77777777" w:rsidTr="00E35A69">
        <w:tc>
          <w:tcPr>
            <w:tcW w:w="895" w:type="dxa"/>
          </w:tcPr>
          <w:p w14:paraId="7D873400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46E2D97D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07BE630F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</w:tr>
      <w:tr w:rsidR="004A0324" w:rsidRPr="002229E0" w14:paraId="2FD23B3D" w14:textId="77777777" w:rsidTr="00E35A69">
        <w:tc>
          <w:tcPr>
            <w:tcW w:w="895" w:type="dxa"/>
          </w:tcPr>
          <w:p w14:paraId="2A1F839F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16093B63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7B380985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</w:tr>
      <w:tr w:rsidR="004A0324" w:rsidRPr="002229E0" w14:paraId="1A1A28C5" w14:textId="77777777" w:rsidTr="00E35A69">
        <w:tc>
          <w:tcPr>
            <w:tcW w:w="895" w:type="dxa"/>
          </w:tcPr>
          <w:p w14:paraId="2F3759D2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797D8BC7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0683DDD" w14:textId="77777777" w:rsidR="004A0324" w:rsidRPr="002229E0" w:rsidRDefault="004A0324" w:rsidP="00E35A69">
            <w:pPr>
              <w:rPr>
                <w:rFonts w:ascii="Arial" w:hAnsi="Arial" w:cs="Arial"/>
              </w:rPr>
            </w:pPr>
          </w:p>
        </w:tc>
      </w:tr>
      <w:tr w:rsidR="00272A8F" w:rsidRPr="002229E0" w14:paraId="524025C2" w14:textId="77777777" w:rsidTr="00E35A69">
        <w:tc>
          <w:tcPr>
            <w:tcW w:w="895" w:type="dxa"/>
          </w:tcPr>
          <w:p w14:paraId="1F92B41E" w14:textId="77777777" w:rsidR="00272A8F" w:rsidRPr="002229E0" w:rsidRDefault="00272A8F" w:rsidP="00E35A69">
            <w:pPr>
              <w:rPr>
                <w:rFonts w:ascii="Arial" w:hAnsi="Arial" w:cs="Arial"/>
              </w:rPr>
            </w:pPr>
          </w:p>
        </w:tc>
        <w:tc>
          <w:tcPr>
            <w:tcW w:w="4770" w:type="dxa"/>
          </w:tcPr>
          <w:p w14:paraId="5A14A728" w14:textId="77777777" w:rsidR="00272A8F" w:rsidRPr="002229E0" w:rsidRDefault="00272A8F" w:rsidP="00E35A69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655D9593" w14:textId="77777777" w:rsidR="00272A8F" w:rsidRPr="002229E0" w:rsidRDefault="00272A8F" w:rsidP="00E35A69">
            <w:pPr>
              <w:rPr>
                <w:rFonts w:ascii="Arial" w:hAnsi="Arial" w:cs="Arial"/>
              </w:rPr>
            </w:pPr>
          </w:p>
        </w:tc>
      </w:tr>
    </w:tbl>
    <w:p w14:paraId="6BCE6C16" w14:textId="77777777" w:rsidR="004A0324" w:rsidRDefault="004A0324" w:rsidP="004A0324">
      <w:pPr>
        <w:pStyle w:val="ListParagraph"/>
        <w:ind w:left="360"/>
        <w:rPr>
          <w:b/>
          <w:bCs/>
        </w:rPr>
      </w:pPr>
    </w:p>
    <w:p w14:paraId="5931EA5A" w14:textId="77777777" w:rsidR="00272A8F" w:rsidRDefault="00272A8F" w:rsidP="00272A8F">
      <w:pPr>
        <w:spacing w:after="0"/>
        <w:rPr>
          <w:rFonts w:ascii="Arial" w:hAnsi="Arial" w:cs="Arial"/>
          <w:sz w:val="22"/>
          <w:szCs w:val="22"/>
        </w:rPr>
      </w:pPr>
      <w:r w:rsidRPr="004A0479">
        <w:rPr>
          <w:rFonts w:ascii="Arial" w:hAnsi="Arial" w:cs="Arial"/>
          <w:sz w:val="22"/>
          <w:szCs w:val="22"/>
        </w:rPr>
        <w:t>(Add rows in the above sections as appropriate)</w:t>
      </w:r>
    </w:p>
    <w:p w14:paraId="040BF13A" w14:textId="77777777" w:rsidR="00272A8F" w:rsidRPr="004A0324" w:rsidRDefault="00272A8F" w:rsidP="004A0324">
      <w:pPr>
        <w:pStyle w:val="ListParagraph"/>
        <w:ind w:left="360"/>
        <w:rPr>
          <w:b/>
          <w:bCs/>
        </w:rPr>
      </w:pPr>
    </w:p>
    <w:sectPr w:rsidR="00272A8F" w:rsidRPr="004A0324" w:rsidSect="00BD30E7">
      <w:headerReference w:type="default" r:id="rId7"/>
      <w:footerReference w:type="default" r:id="rId8"/>
      <w:pgSz w:w="12240" w:h="15840"/>
      <w:pgMar w:top="81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2C154" w14:textId="77777777" w:rsidR="00627562" w:rsidRDefault="00627562" w:rsidP="00BD30E7">
      <w:pPr>
        <w:spacing w:after="0" w:line="240" w:lineRule="auto"/>
      </w:pPr>
      <w:r>
        <w:separator/>
      </w:r>
    </w:p>
  </w:endnote>
  <w:endnote w:type="continuationSeparator" w:id="0">
    <w:p w14:paraId="6A32C26C" w14:textId="77777777" w:rsidR="00627562" w:rsidRDefault="00627562" w:rsidP="00BD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1C47" w14:textId="74196C05" w:rsidR="00BD30E7" w:rsidRPr="00BD30E7" w:rsidRDefault="00BD30E7" w:rsidP="00BD30E7">
    <w:pPr>
      <w:pStyle w:val="Footer"/>
      <w:jc w:val="right"/>
      <w:rPr>
        <w:rFonts w:ascii="Arial" w:hAnsi="Arial" w:cs="Arial"/>
        <w:sz w:val="18"/>
        <w:szCs w:val="18"/>
      </w:rPr>
    </w:pPr>
    <w:r w:rsidRPr="00BD30E7">
      <w:rPr>
        <w:rFonts w:ascii="Arial" w:hAnsi="Arial" w:cs="Arial"/>
        <w:sz w:val="18"/>
        <w:szCs w:val="18"/>
      </w:rPr>
      <w:t xml:space="preserve">Draft </w:t>
    </w:r>
    <w:r w:rsidR="00272A8F" w:rsidRPr="00272A8F">
      <w:rPr>
        <w:rFonts w:ascii="Arial" w:hAnsi="Arial" w:cs="Arial"/>
        <w:sz w:val="18"/>
        <w:szCs w:val="18"/>
      </w:rPr>
      <w:t>Ecosystem-Based Approaches, Non-Permanence Risk Assessment Tool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8B49" w14:textId="77777777" w:rsidR="00627562" w:rsidRDefault="00627562" w:rsidP="00BD30E7">
      <w:pPr>
        <w:spacing w:after="0" w:line="240" w:lineRule="auto"/>
      </w:pPr>
      <w:r>
        <w:separator/>
      </w:r>
    </w:p>
  </w:footnote>
  <w:footnote w:type="continuationSeparator" w:id="0">
    <w:p w14:paraId="2867F785" w14:textId="77777777" w:rsidR="00627562" w:rsidRDefault="00627562" w:rsidP="00BD3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70A0E" w14:textId="04CD321C" w:rsidR="00BD30E7" w:rsidRPr="00BD30E7" w:rsidRDefault="00BD30E7" w:rsidP="00BD30E7">
    <w:pPr>
      <w:pStyle w:val="Header"/>
      <w:jc w:val="right"/>
      <w:rPr>
        <w:rFonts w:ascii="Arial" w:hAnsi="Arial" w:cs="Arial"/>
        <w:sz w:val="20"/>
        <w:szCs w:val="20"/>
      </w:rPr>
    </w:pPr>
    <w:r w:rsidRPr="00BD30E7">
      <w:rPr>
        <w:rFonts w:ascii="Arial" w:hAnsi="Arial" w:cs="Arial"/>
        <w:sz w:val="20"/>
        <w:szCs w:val="20"/>
      </w:rPr>
      <w:t>Offset Mechanism under CCTS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A7681"/>
    <w:multiLevelType w:val="hybridMultilevel"/>
    <w:tmpl w:val="5A1098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41E53"/>
    <w:multiLevelType w:val="hybridMultilevel"/>
    <w:tmpl w:val="5A10982A"/>
    <w:lvl w:ilvl="0" w:tplc="1270C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520EFC"/>
    <w:multiLevelType w:val="hybridMultilevel"/>
    <w:tmpl w:val="1DC2E93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A1690"/>
    <w:multiLevelType w:val="hybridMultilevel"/>
    <w:tmpl w:val="A55A0C66"/>
    <w:lvl w:ilvl="0" w:tplc="08702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93345"/>
    <w:multiLevelType w:val="hybridMultilevel"/>
    <w:tmpl w:val="8F7ABAC4"/>
    <w:lvl w:ilvl="0" w:tplc="A1DCEB3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96BEF"/>
    <w:multiLevelType w:val="hybridMultilevel"/>
    <w:tmpl w:val="377E4FB0"/>
    <w:lvl w:ilvl="0" w:tplc="8E862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563293">
    <w:abstractNumId w:val="2"/>
  </w:num>
  <w:num w:numId="2" w16cid:durableId="2142771329">
    <w:abstractNumId w:val="5"/>
  </w:num>
  <w:num w:numId="3" w16cid:durableId="1750930243">
    <w:abstractNumId w:val="4"/>
  </w:num>
  <w:num w:numId="4" w16cid:durableId="1508710948">
    <w:abstractNumId w:val="1"/>
  </w:num>
  <w:num w:numId="5" w16cid:durableId="118687453">
    <w:abstractNumId w:val="0"/>
  </w:num>
  <w:num w:numId="6" w16cid:durableId="411200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AB"/>
    <w:rsid w:val="00024417"/>
    <w:rsid w:val="002229E0"/>
    <w:rsid w:val="00253822"/>
    <w:rsid w:val="00272A8F"/>
    <w:rsid w:val="003A4C28"/>
    <w:rsid w:val="00401E6A"/>
    <w:rsid w:val="00426583"/>
    <w:rsid w:val="00440F87"/>
    <w:rsid w:val="004A0324"/>
    <w:rsid w:val="004A0479"/>
    <w:rsid w:val="00571869"/>
    <w:rsid w:val="00574A18"/>
    <w:rsid w:val="00627562"/>
    <w:rsid w:val="0069303F"/>
    <w:rsid w:val="006E3323"/>
    <w:rsid w:val="00706369"/>
    <w:rsid w:val="00725CA6"/>
    <w:rsid w:val="007F0675"/>
    <w:rsid w:val="009833F5"/>
    <w:rsid w:val="00B06A68"/>
    <w:rsid w:val="00B314AB"/>
    <w:rsid w:val="00BB16D0"/>
    <w:rsid w:val="00BD30E7"/>
    <w:rsid w:val="00BE29B0"/>
    <w:rsid w:val="00BF5CDC"/>
    <w:rsid w:val="00C8136F"/>
    <w:rsid w:val="00C9136F"/>
    <w:rsid w:val="00CC2FAC"/>
    <w:rsid w:val="00D62CC2"/>
    <w:rsid w:val="00D80248"/>
    <w:rsid w:val="00DC1866"/>
    <w:rsid w:val="00DF7147"/>
    <w:rsid w:val="00EB5B6B"/>
    <w:rsid w:val="00EE296A"/>
    <w:rsid w:val="00F05F0E"/>
    <w:rsid w:val="00F31E1A"/>
    <w:rsid w:val="00F6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75885"/>
  <w15:chartTrackingRefBased/>
  <w15:docId w15:val="{40963534-81EE-4D69-9AA0-5492613A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4AB"/>
    <w:rPr>
      <w:i/>
      <w:iCs/>
      <w:color w:val="404040" w:themeColor="text1" w:themeTint="BF"/>
    </w:rPr>
  </w:style>
  <w:style w:type="paragraph" w:styleId="ListParagraph">
    <w:name w:val="List Paragraph"/>
    <w:aliases w:val="main heading,Citation List,Graphic,List Paragraph1,Bullets1,Resume Title,Table of contents numbered,heading 4,Ha,List Paragraph Char Char,lp1,List Paragraph11,List Paragraph1 Char Char,Figure_name,Colorful List - Accent 11,Normal 2,Bullet"/>
    <w:basedOn w:val="Normal"/>
    <w:link w:val="ListParagraphChar"/>
    <w:uiPriority w:val="34"/>
    <w:qFormat/>
    <w:rsid w:val="00B31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4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main heading Char,Citation List Char,Graphic Char,List Paragraph1 Char,Bullets1 Char,Resume Title Char,Table of contents numbered Char,heading 4 Char,Ha Char,List Paragraph Char Char Char,lp1 Char,List Paragraph11 Char,Normal 2 Char"/>
    <w:link w:val="ListParagraph"/>
    <w:uiPriority w:val="34"/>
    <w:qFormat/>
    <w:locked/>
    <w:rsid w:val="002229E0"/>
  </w:style>
  <w:style w:type="paragraph" w:styleId="Header">
    <w:name w:val="header"/>
    <w:basedOn w:val="Normal"/>
    <w:link w:val="HeaderChar"/>
    <w:uiPriority w:val="99"/>
    <w:unhideWhenUsed/>
    <w:rsid w:val="00BD3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0E7"/>
  </w:style>
  <w:style w:type="paragraph" w:styleId="Footer">
    <w:name w:val="footer"/>
    <w:basedOn w:val="Normal"/>
    <w:link w:val="FooterChar"/>
    <w:uiPriority w:val="99"/>
    <w:unhideWhenUsed/>
    <w:rsid w:val="00BD3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Pankaj Kalyani (IN)</dc:creator>
  <cp:keywords/>
  <dc:description/>
  <cp:lastModifiedBy>Pankaj Kalyani (IN)</cp:lastModifiedBy>
  <cp:revision>10</cp:revision>
  <dcterms:created xsi:type="dcterms:W3CDTF">2025-08-14T07:04:00Z</dcterms:created>
  <dcterms:modified xsi:type="dcterms:W3CDTF">2026-06-11T07:40:00Z</dcterms:modified>
</cp:coreProperties>
</file>