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608B8B" w14:textId="1B50515C" w:rsidR="00574A18" w:rsidRDefault="00695627" w:rsidP="00695627">
      <w:pPr>
        <w:jc w:val="center"/>
        <w:rPr>
          <w:rFonts w:ascii="Arial" w:hAnsi="Arial" w:cs="Arial"/>
          <w:sz w:val="25"/>
          <w:szCs w:val="25"/>
          <w:u w:val="single"/>
        </w:rPr>
      </w:pPr>
      <w:r w:rsidRPr="00695627">
        <w:rPr>
          <w:rFonts w:ascii="Arial" w:hAnsi="Arial" w:cs="Arial"/>
          <w:sz w:val="25"/>
          <w:szCs w:val="25"/>
          <w:u w:val="single"/>
        </w:rPr>
        <w:t>F</w:t>
      </w:r>
      <w:r w:rsidRPr="00695627">
        <w:rPr>
          <w:rFonts w:ascii="Arial" w:hAnsi="Arial" w:cs="Arial"/>
          <w:sz w:val="25"/>
          <w:szCs w:val="25"/>
          <w:u w:val="single"/>
        </w:rPr>
        <w:t xml:space="preserve">ormat for </w:t>
      </w:r>
      <w:r w:rsidRPr="00695627">
        <w:rPr>
          <w:rFonts w:ascii="Arial" w:hAnsi="Arial" w:cs="Arial"/>
          <w:sz w:val="25"/>
          <w:szCs w:val="25"/>
          <w:u w:val="single"/>
        </w:rPr>
        <w:t>p</w:t>
      </w:r>
      <w:r w:rsidRPr="00695627">
        <w:rPr>
          <w:rFonts w:ascii="Arial" w:hAnsi="Arial" w:cs="Arial"/>
          <w:sz w:val="25"/>
          <w:szCs w:val="25"/>
          <w:u w:val="single"/>
        </w:rPr>
        <w:t>roviding the comments</w:t>
      </w:r>
      <w:r>
        <w:rPr>
          <w:rFonts w:ascii="Arial" w:hAnsi="Arial" w:cs="Arial"/>
          <w:sz w:val="25"/>
          <w:szCs w:val="25"/>
          <w:u w:val="single"/>
        </w:rPr>
        <w:t xml:space="preserve"> on draft PDD</w:t>
      </w:r>
    </w:p>
    <w:p w14:paraId="64DFC578" w14:textId="77777777" w:rsidR="00695627" w:rsidRPr="00695627" w:rsidRDefault="00695627" w:rsidP="00695627">
      <w:pPr>
        <w:jc w:val="center"/>
        <w:rPr>
          <w:rFonts w:ascii="Arial" w:hAnsi="Arial" w:cs="Arial"/>
          <w:sz w:val="25"/>
          <w:szCs w:val="25"/>
          <w:u w:val="single"/>
        </w:rPr>
      </w:pPr>
    </w:p>
    <w:tbl>
      <w:tblPr>
        <w:tblStyle w:val="TableGrid"/>
        <w:tblW w:w="9505" w:type="dxa"/>
        <w:tblLook w:val="04A0" w:firstRow="1" w:lastRow="0" w:firstColumn="1" w:lastColumn="0" w:noHBand="0" w:noVBand="1"/>
      </w:tblPr>
      <w:tblGrid>
        <w:gridCol w:w="818"/>
        <w:gridCol w:w="3227"/>
        <w:gridCol w:w="5460"/>
      </w:tblGrid>
      <w:tr w:rsidR="00695627" w:rsidRPr="00DB505E" w14:paraId="409F1DE5" w14:textId="77777777" w:rsidTr="00B2488A">
        <w:trPr>
          <w:trHeight w:val="717"/>
        </w:trPr>
        <w:tc>
          <w:tcPr>
            <w:tcW w:w="9505" w:type="dxa"/>
            <w:gridSpan w:val="3"/>
          </w:tcPr>
          <w:p w14:paraId="324FF55D" w14:textId="24FD6798" w:rsidR="00695627" w:rsidRPr="000229D3" w:rsidRDefault="00695627" w:rsidP="00B2488A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0229D3">
              <w:rPr>
                <w:rFonts w:ascii="Arial" w:hAnsi="Arial" w:cs="Arial"/>
                <w:b/>
                <w:bCs/>
                <w:sz w:val="22"/>
                <w:szCs w:val="22"/>
              </w:rPr>
              <w:t>Name</w:t>
            </w:r>
            <w:r w:rsidR="000229D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="000229D3" w:rsidRPr="000229D3">
              <w:rPr>
                <w:rFonts w:ascii="Arial" w:hAnsi="Arial" w:cs="Arial"/>
                <w:sz w:val="22"/>
                <w:szCs w:val="22"/>
              </w:rPr>
              <w:t xml:space="preserve">: </w:t>
            </w:r>
          </w:p>
          <w:p w14:paraId="4084AD67" w14:textId="77777777" w:rsidR="00695627" w:rsidRPr="000229D3" w:rsidRDefault="00695627" w:rsidP="00B2488A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  <w:p w14:paraId="3CFD203C" w14:textId="4328976A" w:rsidR="00695627" w:rsidRPr="000229D3" w:rsidRDefault="00695627" w:rsidP="00B2488A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0229D3">
              <w:rPr>
                <w:rFonts w:ascii="Arial" w:hAnsi="Arial" w:cs="Arial"/>
                <w:b/>
                <w:bCs/>
                <w:sz w:val="22"/>
                <w:szCs w:val="22"/>
              </w:rPr>
              <w:t>Organization</w:t>
            </w:r>
            <w:r w:rsidR="000229D3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0229D3">
              <w:rPr>
                <w:rFonts w:ascii="Arial" w:hAnsi="Arial" w:cs="Arial"/>
                <w:sz w:val="22"/>
                <w:szCs w:val="22"/>
              </w:rPr>
              <w:t xml:space="preserve">: </w:t>
            </w:r>
          </w:p>
          <w:p w14:paraId="55CA7324" w14:textId="77777777" w:rsidR="00695627" w:rsidRPr="000229D3" w:rsidRDefault="00695627" w:rsidP="00B2488A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  <w:p w14:paraId="52B001A5" w14:textId="1491203C" w:rsidR="00695627" w:rsidRPr="000229D3" w:rsidRDefault="00695627" w:rsidP="00B2488A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0229D3">
              <w:rPr>
                <w:rFonts w:ascii="Arial" w:hAnsi="Arial" w:cs="Arial"/>
                <w:b/>
                <w:bCs/>
                <w:sz w:val="22"/>
                <w:szCs w:val="22"/>
              </w:rPr>
              <w:t>Email ID</w:t>
            </w:r>
            <w:r w:rsidR="000229D3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0229D3">
              <w:rPr>
                <w:rFonts w:ascii="Arial" w:hAnsi="Arial" w:cs="Arial"/>
                <w:sz w:val="22"/>
                <w:szCs w:val="22"/>
              </w:rPr>
              <w:t xml:space="preserve">: </w:t>
            </w:r>
          </w:p>
          <w:p w14:paraId="453C016A" w14:textId="77777777" w:rsidR="00695627" w:rsidRPr="000229D3" w:rsidRDefault="00695627" w:rsidP="00B2488A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  <w:p w14:paraId="2A0F1D9F" w14:textId="1ABF4F3F" w:rsidR="00695627" w:rsidRPr="000229D3" w:rsidRDefault="00695627" w:rsidP="00B2488A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0229D3">
              <w:rPr>
                <w:rFonts w:ascii="Arial" w:hAnsi="Arial" w:cs="Arial"/>
                <w:b/>
                <w:bCs/>
                <w:sz w:val="22"/>
                <w:szCs w:val="22"/>
              </w:rPr>
              <w:t>Project ID</w:t>
            </w:r>
            <w:r w:rsidR="000229D3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0229D3">
              <w:rPr>
                <w:rFonts w:ascii="Arial" w:hAnsi="Arial" w:cs="Arial"/>
                <w:sz w:val="22"/>
                <w:szCs w:val="22"/>
              </w:rPr>
              <w:t>: T-001</w:t>
            </w:r>
          </w:p>
          <w:p w14:paraId="20F015A2" w14:textId="77777777" w:rsidR="00695627" w:rsidRPr="000229D3" w:rsidRDefault="00695627" w:rsidP="00B2488A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  <w:p w14:paraId="357ABC86" w14:textId="767B131A" w:rsidR="00695627" w:rsidRPr="00DB505E" w:rsidRDefault="00695627" w:rsidP="00B2488A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0229D3">
              <w:rPr>
                <w:rFonts w:ascii="Arial" w:hAnsi="Arial" w:cs="Arial"/>
                <w:b/>
                <w:bCs/>
                <w:sz w:val="22"/>
                <w:szCs w:val="22"/>
              </w:rPr>
              <w:t>Project Title</w:t>
            </w:r>
            <w:r w:rsidR="000229D3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0229D3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</w:p>
        </w:tc>
      </w:tr>
      <w:tr w:rsidR="00695627" w:rsidRPr="00DB505E" w14:paraId="19FD3953" w14:textId="77777777" w:rsidTr="00B2488A">
        <w:trPr>
          <w:trHeight w:val="294"/>
        </w:trPr>
        <w:tc>
          <w:tcPr>
            <w:tcW w:w="818" w:type="dxa"/>
          </w:tcPr>
          <w:p w14:paraId="334AC364" w14:textId="77777777" w:rsidR="00695627" w:rsidRPr="00DB505E" w:rsidRDefault="00695627" w:rsidP="00695627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B505E">
              <w:rPr>
                <w:rFonts w:ascii="Arial" w:hAnsi="Arial" w:cs="Arial"/>
                <w:b/>
                <w:bCs/>
                <w:sz w:val="22"/>
                <w:szCs w:val="22"/>
              </w:rPr>
              <w:t>S.No</w:t>
            </w:r>
          </w:p>
        </w:tc>
        <w:tc>
          <w:tcPr>
            <w:tcW w:w="3227" w:type="dxa"/>
          </w:tcPr>
          <w:p w14:paraId="5636AE11" w14:textId="77777777" w:rsidR="00695627" w:rsidRPr="00DB505E" w:rsidRDefault="00695627" w:rsidP="00695627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B505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Section in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Draft </w:t>
            </w:r>
            <w:r w:rsidRPr="00DB505E">
              <w:rPr>
                <w:rFonts w:ascii="Arial" w:hAnsi="Arial" w:cs="Arial"/>
                <w:b/>
                <w:bCs/>
                <w:sz w:val="22"/>
                <w:szCs w:val="22"/>
              </w:rPr>
              <w:t>PDD</w:t>
            </w:r>
          </w:p>
        </w:tc>
        <w:tc>
          <w:tcPr>
            <w:tcW w:w="5460" w:type="dxa"/>
          </w:tcPr>
          <w:p w14:paraId="0AC09ABF" w14:textId="77777777" w:rsidR="00695627" w:rsidRPr="00DB505E" w:rsidRDefault="00695627" w:rsidP="00695627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B505E">
              <w:rPr>
                <w:rFonts w:ascii="Arial" w:hAnsi="Arial" w:cs="Arial"/>
                <w:b/>
                <w:bCs/>
                <w:sz w:val="22"/>
                <w:szCs w:val="22"/>
              </w:rPr>
              <w:t>Comments</w:t>
            </w:r>
          </w:p>
        </w:tc>
      </w:tr>
      <w:tr w:rsidR="00695627" w:rsidRPr="00DB505E" w14:paraId="042CE34D" w14:textId="77777777" w:rsidTr="00B2488A">
        <w:trPr>
          <w:trHeight w:val="303"/>
        </w:trPr>
        <w:tc>
          <w:tcPr>
            <w:tcW w:w="818" w:type="dxa"/>
          </w:tcPr>
          <w:p w14:paraId="228CF7E0" w14:textId="77777777" w:rsidR="00695627" w:rsidRPr="00DB505E" w:rsidRDefault="00695627" w:rsidP="00695627">
            <w:pPr>
              <w:pStyle w:val="ListParagraph"/>
              <w:numPr>
                <w:ilvl w:val="0"/>
                <w:numId w:val="1"/>
              </w:num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27" w:type="dxa"/>
            <w:vAlign w:val="bottom"/>
          </w:tcPr>
          <w:p w14:paraId="150E143C" w14:textId="77777777" w:rsidR="00695627" w:rsidRPr="00DB505E" w:rsidRDefault="00695627" w:rsidP="00695627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60" w:type="dxa"/>
          </w:tcPr>
          <w:p w14:paraId="582AFCB0" w14:textId="77777777" w:rsidR="00695627" w:rsidRPr="00DB505E" w:rsidRDefault="00695627" w:rsidP="00695627">
            <w:pPr>
              <w:pStyle w:val="ListParagraph"/>
              <w:spacing w:line="360" w:lineRule="auto"/>
              <w:ind w:left="347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95627" w:rsidRPr="00DB505E" w14:paraId="04604E8D" w14:textId="77777777" w:rsidTr="00B2488A">
        <w:trPr>
          <w:trHeight w:val="294"/>
        </w:trPr>
        <w:tc>
          <w:tcPr>
            <w:tcW w:w="818" w:type="dxa"/>
          </w:tcPr>
          <w:p w14:paraId="4918C203" w14:textId="77777777" w:rsidR="00695627" w:rsidRPr="00DB505E" w:rsidRDefault="00695627" w:rsidP="00695627">
            <w:pPr>
              <w:pStyle w:val="ListParagraph"/>
              <w:numPr>
                <w:ilvl w:val="0"/>
                <w:numId w:val="1"/>
              </w:num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27" w:type="dxa"/>
            <w:vAlign w:val="bottom"/>
          </w:tcPr>
          <w:p w14:paraId="55D7BA0A" w14:textId="77777777" w:rsidR="00695627" w:rsidRPr="00DB505E" w:rsidRDefault="00695627" w:rsidP="00695627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60" w:type="dxa"/>
          </w:tcPr>
          <w:p w14:paraId="50090060" w14:textId="77777777" w:rsidR="00695627" w:rsidRPr="00DB505E" w:rsidRDefault="00695627" w:rsidP="00695627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95627" w:rsidRPr="00DB505E" w14:paraId="2F3E9ACB" w14:textId="77777777" w:rsidTr="00B2488A">
        <w:trPr>
          <w:trHeight w:val="303"/>
        </w:trPr>
        <w:tc>
          <w:tcPr>
            <w:tcW w:w="818" w:type="dxa"/>
          </w:tcPr>
          <w:p w14:paraId="7DB22B5F" w14:textId="77777777" w:rsidR="00695627" w:rsidRPr="00DB505E" w:rsidRDefault="00695627" w:rsidP="00695627">
            <w:pPr>
              <w:spacing w:line="360" w:lineRule="auto"/>
              <w:ind w:left="36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B505E">
              <w:rPr>
                <w:rFonts w:ascii="Arial" w:hAnsi="Arial" w:cs="Arial"/>
                <w:sz w:val="22"/>
                <w:szCs w:val="22"/>
              </w:rPr>
              <w:t>..</w:t>
            </w:r>
          </w:p>
        </w:tc>
        <w:tc>
          <w:tcPr>
            <w:tcW w:w="3227" w:type="dxa"/>
            <w:vAlign w:val="bottom"/>
          </w:tcPr>
          <w:p w14:paraId="3736C589" w14:textId="77777777" w:rsidR="00695627" w:rsidRPr="00DB505E" w:rsidRDefault="00695627" w:rsidP="00695627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60" w:type="dxa"/>
          </w:tcPr>
          <w:p w14:paraId="4B44F382" w14:textId="77777777" w:rsidR="00695627" w:rsidRPr="00DB505E" w:rsidRDefault="00695627" w:rsidP="00695627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95627" w:rsidRPr="00DB505E" w14:paraId="152E424F" w14:textId="77777777" w:rsidTr="00B2488A">
        <w:trPr>
          <w:trHeight w:val="303"/>
        </w:trPr>
        <w:tc>
          <w:tcPr>
            <w:tcW w:w="818" w:type="dxa"/>
          </w:tcPr>
          <w:p w14:paraId="0FC52C0D" w14:textId="77777777" w:rsidR="00695627" w:rsidRPr="00DB505E" w:rsidRDefault="00695627" w:rsidP="00695627">
            <w:pPr>
              <w:spacing w:line="360" w:lineRule="auto"/>
              <w:ind w:left="36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B505E">
              <w:rPr>
                <w:rFonts w:ascii="Arial" w:hAnsi="Arial" w:cs="Arial"/>
                <w:sz w:val="22"/>
                <w:szCs w:val="22"/>
              </w:rPr>
              <w:t>..</w:t>
            </w:r>
          </w:p>
        </w:tc>
        <w:tc>
          <w:tcPr>
            <w:tcW w:w="3227" w:type="dxa"/>
            <w:vAlign w:val="bottom"/>
          </w:tcPr>
          <w:p w14:paraId="1A379B15" w14:textId="77777777" w:rsidR="00695627" w:rsidRPr="00DB505E" w:rsidRDefault="00695627" w:rsidP="00695627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60" w:type="dxa"/>
          </w:tcPr>
          <w:p w14:paraId="62453C7C" w14:textId="77777777" w:rsidR="00695627" w:rsidRPr="00DB505E" w:rsidRDefault="00695627" w:rsidP="00695627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95627" w:rsidRPr="00DB505E" w14:paraId="2AD7008E" w14:textId="77777777" w:rsidTr="00B2488A">
        <w:trPr>
          <w:trHeight w:val="294"/>
        </w:trPr>
        <w:tc>
          <w:tcPr>
            <w:tcW w:w="818" w:type="dxa"/>
          </w:tcPr>
          <w:p w14:paraId="2AB27B56" w14:textId="77777777" w:rsidR="00695627" w:rsidRPr="00DB505E" w:rsidRDefault="00695627" w:rsidP="00695627">
            <w:pPr>
              <w:spacing w:line="360" w:lineRule="auto"/>
              <w:ind w:left="36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B505E">
              <w:rPr>
                <w:rFonts w:ascii="Arial" w:hAnsi="Arial" w:cs="Arial"/>
                <w:sz w:val="22"/>
                <w:szCs w:val="22"/>
              </w:rPr>
              <w:t>..</w:t>
            </w:r>
          </w:p>
        </w:tc>
        <w:tc>
          <w:tcPr>
            <w:tcW w:w="3227" w:type="dxa"/>
          </w:tcPr>
          <w:p w14:paraId="1C325348" w14:textId="77777777" w:rsidR="00695627" w:rsidRPr="00DB505E" w:rsidRDefault="00695627" w:rsidP="00695627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60" w:type="dxa"/>
          </w:tcPr>
          <w:p w14:paraId="51B1BE1B" w14:textId="77777777" w:rsidR="00695627" w:rsidRPr="00DB505E" w:rsidRDefault="00695627" w:rsidP="00695627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3EA51A82" w14:textId="77777777" w:rsidR="00695627" w:rsidRDefault="00695627"/>
    <w:sectPr w:rsidR="0069562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CE7091"/>
    <w:multiLevelType w:val="hybridMultilevel"/>
    <w:tmpl w:val="92229C2A"/>
    <w:lvl w:ilvl="0" w:tplc="7D3272D6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96160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1"/>
  <w:proofState w:spelling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5627"/>
    <w:rsid w:val="000229D3"/>
    <w:rsid w:val="00574A18"/>
    <w:rsid w:val="00695627"/>
    <w:rsid w:val="006E3323"/>
    <w:rsid w:val="00725CA6"/>
    <w:rsid w:val="009833F5"/>
    <w:rsid w:val="00C8136F"/>
    <w:rsid w:val="00C9136F"/>
    <w:rsid w:val="00D62CC2"/>
    <w:rsid w:val="00D80248"/>
    <w:rsid w:val="00DC1866"/>
    <w:rsid w:val="00DF7147"/>
    <w:rsid w:val="00F24FA2"/>
    <w:rsid w:val="00F67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59DF5D"/>
  <w15:chartTrackingRefBased/>
  <w15:docId w15:val="{F28A0FDD-5174-45D7-BB68-4307C8711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956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956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9562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956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9562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956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956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956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956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9562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9562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9562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9562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9562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9562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9562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9562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9562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956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56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956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956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956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9562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9562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9562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562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562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9562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6956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28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PricewaterhouseCoopers</Company>
  <LinksUpToDate>false</LinksUpToDate>
  <CharactersWithSpaces>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Pankaj Kalyani (IN)</dc:creator>
  <cp:keywords/>
  <dc:description/>
  <cp:lastModifiedBy>Pankaj Kalyani (IN)</cp:lastModifiedBy>
  <cp:revision>2</cp:revision>
  <dcterms:created xsi:type="dcterms:W3CDTF">2026-02-05T06:09:00Z</dcterms:created>
  <dcterms:modified xsi:type="dcterms:W3CDTF">2026-02-05T06:15:00Z</dcterms:modified>
</cp:coreProperties>
</file>