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C99" w:rsidRPr="003E6C99" w:rsidRDefault="003E6C99" w:rsidP="003E6C99">
      <w:pPr>
        <w:jc w:val="center"/>
        <w:rPr>
          <w:b/>
        </w:rPr>
      </w:pPr>
      <w:r w:rsidRPr="003E6C99">
        <w:rPr>
          <w:b/>
        </w:rPr>
        <w:t>1st Japan-India Government-Private Workshop for Clean Energy and Energy Efficiency</w:t>
      </w:r>
    </w:p>
    <w:p w:rsidR="009D3837" w:rsidRPr="00E371BB" w:rsidRDefault="003E6C99" w:rsidP="003E6C99">
      <w:pPr>
        <w:jc w:val="center"/>
        <w:rPr>
          <w:i/>
        </w:rPr>
      </w:pPr>
      <w:r w:rsidRPr="00E371BB">
        <w:rPr>
          <w:i/>
        </w:rPr>
        <w:t>Event summary</w:t>
      </w:r>
    </w:p>
    <w:p w:rsidR="003E6C99" w:rsidRDefault="005C3376" w:rsidP="003E6C99">
      <w:r>
        <w:t>T</w:t>
      </w:r>
      <w:r w:rsidR="00622AD4" w:rsidRPr="00622AD4">
        <w:t xml:space="preserve">he 1st Japan-India Government-Private Workshop for Clean Energy and Energy Efficiency </w:t>
      </w:r>
      <w:r>
        <w:t>was</w:t>
      </w:r>
      <w:r w:rsidR="00622AD4" w:rsidRPr="00622AD4">
        <w:t xml:space="preserve"> held by the Ministry of Economy, Trade and Industry (METI), in cooperation with the Ministry of Power of India and the Bureau of Energy Efficiency, at the Metropolitan Hotels and Spa New Delhi on 12 October 2017.</w:t>
      </w:r>
      <w:r w:rsidR="0064163E">
        <w:t xml:space="preserve"> The objective of the workshop was to discuss energy efficiency measures in large energy-intensive industries and </w:t>
      </w:r>
      <w:r w:rsidR="0022294A">
        <w:t xml:space="preserve">grid </w:t>
      </w:r>
      <w:r w:rsidR="0064163E">
        <w:t>stability of power systems across India, as well as to identify concrete areas of cooperation between India and Japan on these two areas.</w:t>
      </w:r>
    </w:p>
    <w:p w:rsidR="0064163E" w:rsidRDefault="00F766C4" w:rsidP="003E6C99">
      <w:r>
        <w:t xml:space="preserve">The workshop was inaugurated by </w:t>
      </w:r>
      <w:proofErr w:type="spellStart"/>
      <w:r>
        <w:t>Shri</w:t>
      </w:r>
      <w:proofErr w:type="spellEnd"/>
      <w:r>
        <w:t xml:space="preserve"> Raj Pal, Economic Advisor</w:t>
      </w:r>
      <w:r w:rsidR="0022294A">
        <w:t xml:space="preserve"> and Joint Secretary (Energy Conservation) </w:t>
      </w:r>
      <w:r>
        <w:t xml:space="preserve">, Ministry of Power; </w:t>
      </w:r>
      <w:proofErr w:type="spellStart"/>
      <w:r w:rsidR="0022294A">
        <w:t>Shri</w:t>
      </w:r>
      <w:proofErr w:type="spellEnd"/>
      <w:r w:rsidR="0022294A">
        <w:t xml:space="preserve"> </w:t>
      </w:r>
      <w:proofErr w:type="spellStart"/>
      <w:r w:rsidR="0022294A">
        <w:t>Abhay</w:t>
      </w:r>
      <w:proofErr w:type="spellEnd"/>
      <w:r w:rsidR="0022294A">
        <w:t xml:space="preserve"> </w:t>
      </w:r>
      <w:proofErr w:type="spellStart"/>
      <w:r w:rsidR="0022294A">
        <w:t>Bakre</w:t>
      </w:r>
      <w:proofErr w:type="spellEnd"/>
      <w:r w:rsidR="0022294A">
        <w:t xml:space="preserve">, Director General, Bureau of Energy Efficiency; </w:t>
      </w:r>
      <w:proofErr w:type="spellStart"/>
      <w:r>
        <w:t>Shri</w:t>
      </w:r>
      <w:proofErr w:type="spellEnd"/>
      <w:r w:rsidRPr="00F766C4">
        <w:t xml:space="preserve"> Matsumura </w:t>
      </w:r>
      <w:proofErr w:type="spellStart"/>
      <w:r w:rsidRPr="00F766C4">
        <w:t>Wataru</w:t>
      </w:r>
      <w:proofErr w:type="spellEnd"/>
      <w:r>
        <w:t xml:space="preserve">, Director, Ministry of Economy, Trade and Industry, Government of Japan; and, </w:t>
      </w:r>
      <w:proofErr w:type="spellStart"/>
      <w:r>
        <w:t>Shri</w:t>
      </w:r>
      <w:proofErr w:type="spellEnd"/>
      <w:r>
        <w:t xml:space="preserve"> Miyake </w:t>
      </w:r>
      <w:proofErr w:type="spellStart"/>
      <w:r>
        <w:t>Yasujiro</w:t>
      </w:r>
      <w:proofErr w:type="spellEnd"/>
      <w:r>
        <w:t xml:space="preserve">, Counselor, Embassy of Japan in India. </w:t>
      </w:r>
    </w:p>
    <w:p w:rsidR="00F766C4" w:rsidRDefault="00F766C4" w:rsidP="003E6C99">
      <w:r>
        <w:t xml:space="preserve">In his opening remarks, </w:t>
      </w:r>
      <w:proofErr w:type="spellStart"/>
      <w:r>
        <w:t>Shri</w:t>
      </w:r>
      <w:proofErr w:type="spellEnd"/>
      <w:r>
        <w:t xml:space="preserve"> Miyake stated that Japan had significant opportunity to partner w</w:t>
      </w:r>
      <w:r w:rsidR="000719EC">
        <w:t>ith India in the light of Indian</w:t>
      </w:r>
      <w:r>
        <w:t xml:space="preserve"> </w:t>
      </w:r>
      <w:r w:rsidR="000719EC">
        <w:t xml:space="preserve">Government’s </w:t>
      </w:r>
      <w:r>
        <w:t xml:space="preserve">growing focus on solar energy and electric vehicles. </w:t>
      </w:r>
      <w:proofErr w:type="spellStart"/>
      <w:r>
        <w:t>Shri</w:t>
      </w:r>
      <w:proofErr w:type="spellEnd"/>
      <w:r>
        <w:t xml:space="preserve"> </w:t>
      </w:r>
      <w:proofErr w:type="spellStart"/>
      <w:r>
        <w:t>Matsumara</w:t>
      </w:r>
      <w:proofErr w:type="spellEnd"/>
      <w:r>
        <w:t xml:space="preserve"> echoed this </w:t>
      </w:r>
      <w:r w:rsidR="00E371BB">
        <w:t>sentiment by stating that cooperation</w:t>
      </w:r>
      <w:r>
        <w:t xml:space="preserve"> between Japan and India</w:t>
      </w:r>
      <w:r w:rsidR="00E371BB">
        <w:t xml:space="preserve"> would be important for the growth of innovation in India.</w:t>
      </w:r>
    </w:p>
    <w:p w:rsidR="00E371BB" w:rsidRDefault="00E371BB" w:rsidP="003E6C99">
      <w:proofErr w:type="spellStart"/>
      <w:r>
        <w:t>Shri</w:t>
      </w:r>
      <w:proofErr w:type="spellEnd"/>
      <w:r>
        <w:t xml:space="preserve"> Pal highlighted </w:t>
      </w:r>
      <w:r w:rsidR="000719EC">
        <w:t xml:space="preserve">in his keynote address </w:t>
      </w:r>
      <w:r>
        <w:t xml:space="preserve">the achievements of PAT cycle 1 in reducing energy use by large energy-intensive industries across India, as well as the growing adoption of energy efficiency measures across the world. </w:t>
      </w:r>
      <w:proofErr w:type="spellStart"/>
      <w:r>
        <w:t>Shri</w:t>
      </w:r>
      <w:proofErr w:type="spellEnd"/>
      <w:r>
        <w:t xml:space="preserve"> </w:t>
      </w:r>
      <w:proofErr w:type="spellStart"/>
      <w:r>
        <w:t>Bakre</w:t>
      </w:r>
      <w:proofErr w:type="spellEnd"/>
      <w:r>
        <w:t xml:space="preserve"> informed the audience that the cooperation for energy efficiency and clean energy between India and Japan also extended to the transport sector and to the exchange of knowledge on sustainable business pra</w:t>
      </w:r>
      <w:r w:rsidR="000719EC">
        <w:t>ctices. He also added that</w:t>
      </w:r>
      <w:r>
        <w:t xml:space="preserve"> India a</w:t>
      </w:r>
      <w:r w:rsidR="000719EC">
        <w:t xml:space="preserve">nd Japan are moving towards </w:t>
      </w:r>
      <w:r>
        <w:t>development of a code to guide industry on the efficient use of energy systems and appliances using benchmarks.</w:t>
      </w:r>
    </w:p>
    <w:p w:rsidR="00E371BB" w:rsidRDefault="00E371BB" w:rsidP="003E6C99">
      <w:r>
        <w:t xml:space="preserve">The event also featured presentations by </w:t>
      </w:r>
      <w:r w:rsidRPr="00E371BB">
        <w:t>Japan Electronics &amp; Information Technology Industries Association</w:t>
      </w:r>
      <w:r>
        <w:t xml:space="preserve">, </w:t>
      </w:r>
      <w:r w:rsidR="00B92F58" w:rsidRPr="00B92F58">
        <w:t>Tokyo Electric Power Company</w:t>
      </w:r>
      <w:r w:rsidR="00B92F58">
        <w:t xml:space="preserve">, and </w:t>
      </w:r>
      <w:proofErr w:type="spellStart"/>
      <w:r w:rsidR="00B92F58">
        <w:t>Mirai</w:t>
      </w:r>
      <w:proofErr w:type="spellEnd"/>
      <w:r w:rsidR="00B92F58">
        <w:t xml:space="preserve"> Kikai, in which the representatives discussed innovations in India and Japan for harnessing energy efficient and clean energy mechanisms. </w:t>
      </w:r>
    </w:p>
    <w:p w:rsidR="00B92F58" w:rsidRDefault="00B92F58" w:rsidP="003E6C99">
      <w:r>
        <w:t xml:space="preserve">In their closing remarks, both </w:t>
      </w:r>
      <w:proofErr w:type="spellStart"/>
      <w:r>
        <w:t>Shri</w:t>
      </w:r>
      <w:proofErr w:type="spellEnd"/>
      <w:r>
        <w:t xml:space="preserve"> </w:t>
      </w:r>
      <w:proofErr w:type="spellStart"/>
      <w:r>
        <w:t>Matsumara</w:t>
      </w:r>
      <w:proofErr w:type="spellEnd"/>
      <w:r>
        <w:t xml:space="preserve"> and </w:t>
      </w:r>
      <w:proofErr w:type="spellStart"/>
      <w:r>
        <w:t>Shri</w:t>
      </w:r>
      <w:proofErr w:type="spellEnd"/>
      <w:r>
        <w:t xml:space="preserve"> </w:t>
      </w:r>
      <w:proofErr w:type="spellStart"/>
      <w:r>
        <w:t>Bakre</w:t>
      </w:r>
      <w:proofErr w:type="spellEnd"/>
      <w:r>
        <w:t xml:space="preserve"> expressed the hope that the day’s discussions would lead to a subsequent workshop to discuss concrete projects for partnerships in energy efficiency and clean energy between India and Japan.</w:t>
      </w:r>
      <w:bookmarkStart w:id="0" w:name="_GoBack"/>
      <w:bookmarkEnd w:id="0"/>
    </w:p>
    <w:sectPr w:rsidR="00B92F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C99"/>
    <w:rsid w:val="000719EC"/>
    <w:rsid w:val="0022294A"/>
    <w:rsid w:val="003B13BC"/>
    <w:rsid w:val="003E6C99"/>
    <w:rsid w:val="005C3376"/>
    <w:rsid w:val="00622AD4"/>
    <w:rsid w:val="0064163E"/>
    <w:rsid w:val="009D3837"/>
    <w:rsid w:val="00B92F58"/>
    <w:rsid w:val="00E371BB"/>
    <w:rsid w:val="00F766C4"/>
    <w:rsid w:val="00FE47B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13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Thadani, Leher</dc:creator>
  <cp:lastModifiedBy>Ashok Kumar</cp:lastModifiedBy>
  <cp:revision>2</cp:revision>
  <dcterms:created xsi:type="dcterms:W3CDTF">2017-10-13T05:49:00Z</dcterms:created>
  <dcterms:modified xsi:type="dcterms:W3CDTF">2017-10-13T05:49:00Z</dcterms:modified>
</cp:coreProperties>
</file>