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35" w:rsidRDefault="00E73AC7" w:rsidP="000E3C35">
      <w:pPr>
        <w:jc w:val="right"/>
        <w:rPr>
          <w:b/>
          <w:bCs/>
        </w:rPr>
      </w:pPr>
      <w:r w:rsidRPr="00FF5104">
        <w:rPr>
          <w:b/>
          <w:bCs/>
        </w:rPr>
        <w:t>Part-II-</w:t>
      </w:r>
      <w:r w:rsidR="002F6A0D" w:rsidRPr="00FF5104">
        <w:rPr>
          <w:b/>
          <w:bCs/>
        </w:rPr>
        <w:t>Annexure</w:t>
      </w:r>
    </w:p>
    <w:p w:rsidR="00615409" w:rsidRPr="00735519" w:rsidRDefault="00615409" w:rsidP="00615409">
      <w:pPr>
        <w:jc w:val="right"/>
        <w:rPr>
          <w:b/>
          <w:bCs/>
        </w:rPr>
      </w:pPr>
      <w:r w:rsidRPr="00735519">
        <w:rPr>
          <w:b/>
          <w:bCs/>
        </w:rPr>
        <w:t>(To be submitted along with Part –II after intimation by BEE)</w:t>
      </w:r>
    </w:p>
    <w:p w:rsidR="00145209" w:rsidRPr="00FF5104" w:rsidRDefault="00B24344" w:rsidP="00145209">
      <w:pPr>
        <w:pStyle w:val="Heading1"/>
        <w:spacing w:before="60"/>
        <w:jc w:val="center"/>
        <w:rPr>
          <w:sz w:val="24"/>
          <w:szCs w:val="24"/>
        </w:rPr>
      </w:pPr>
      <w:r w:rsidRPr="00FF5104">
        <w:rPr>
          <w:sz w:val="24"/>
          <w:szCs w:val="24"/>
        </w:rPr>
        <w:t xml:space="preserve">Energy Conservation Measure </w:t>
      </w:r>
      <w:r w:rsidR="00C36587">
        <w:rPr>
          <w:sz w:val="24"/>
          <w:szCs w:val="24"/>
        </w:rPr>
        <w:t>implemented in 201</w:t>
      </w:r>
      <w:r w:rsidR="002A3389">
        <w:rPr>
          <w:sz w:val="24"/>
          <w:szCs w:val="24"/>
        </w:rPr>
        <w:t>6</w:t>
      </w:r>
      <w:r w:rsidR="00E73AC7" w:rsidRPr="00FF5104">
        <w:rPr>
          <w:sz w:val="24"/>
          <w:szCs w:val="24"/>
        </w:rPr>
        <w:t>-</w:t>
      </w:r>
      <w:r w:rsidR="00C36587">
        <w:rPr>
          <w:sz w:val="24"/>
          <w:szCs w:val="24"/>
        </w:rPr>
        <w:t>1</w:t>
      </w:r>
      <w:r w:rsidR="002A3389">
        <w:rPr>
          <w:sz w:val="24"/>
          <w:szCs w:val="24"/>
        </w:rPr>
        <w:t>7</w:t>
      </w:r>
    </w:p>
    <w:p w:rsidR="00BB3721" w:rsidRPr="00FF5104" w:rsidRDefault="00BB3721" w:rsidP="00BB3721">
      <w:pPr>
        <w:jc w:val="center"/>
      </w:pPr>
      <w:r w:rsidRPr="00FF5104">
        <w:t xml:space="preserve">(To be filled up separately for each </w:t>
      </w:r>
      <w:r w:rsidR="006F5B46" w:rsidRPr="00FF5104">
        <w:t>Energy Conservation M</w:t>
      </w:r>
      <w:r w:rsidRPr="00FF5104">
        <w:t>easure</w:t>
      </w:r>
      <w:r w:rsidR="00E73AC7" w:rsidRPr="00FF5104">
        <w:t xml:space="preserve"> implemented</w:t>
      </w:r>
      <w:r w:rsidR="004F601B">
        <w:t xml:space="preserve"> and to be </w:t>
      </w:r>
      <w:r w:rsidR="001D0617">
        <w:t>submi</w:t>
      </w:r>
      <w:r w:rsidR="00615409">
        <w:t>tted along with the application and emailed at</w:t>
      </w:r>
      <w:r w:rsidR="00BD5D36">
        <w:t xml:space="preserve"> </w:t>
      </w:r>
      <w:r w:rsidR="000E67EC">
        <w:rPr>
          <w:rStyle w:val="Hyperlink"/>
        </w:rPr>
        <w:t>ecaward2017</w:t>
      </w:r>
      <w:r w:rsidR="00BD5D36" w:rsidRPr="00BD5D36">
        <w:rPr>
          <w:rStyle w:val="Hyperlink"/>
        </w:rPr>
        <w:t>@beenet.in</w:t>
      </w:r>
      <w:r w:rsidR="00BD5D36">
        <w:rPr>
          <w:rStyle w:val="Hyperlink"/>
          <w:rFonts w:cs="Arial"/>
          <w:b/>
          <w:spacing w:val="-3"/>
          <w:sz w:val="21"/>
          <w:szCs w:val="21"/>
        </w:rPr>
        <w:t>,</w:t>
      </w:r>
      <w:r w:rsidR="00615409">
        <w:t xml:space="preserve"> </w:t>
      </w:r>
      <w:hyperlink r:id="rId6" w:history="1">
        <w:r w:rsidR="00865591" w:rsidRPr="00C95591">
          <w:rPr>
            <w:rStyle w:val="Hyperlink"/>
          </w:rPr>
          <w:t>ecaward17@gmail.com</w:t>
        </w:r>
      </w:hyperlink>
      <w:r w:rsidR="00865591">
        <w:t xml:space="preserve"> </w:t>
      </w:r>
      <w:r w:rsidR="00615409" w:rsidRPr="00865591">
        <w:t>and</w:t>
      </w:r>
      <w:r w:rsidR="00865591">
        <w:t xml:space="preserve"> </w:t>
      </w:r>
      <w:hyperlink r:id="rId7" w:history="1">
        <w:r w:rsidR="00865591" w:rsidRPr="00C95591">
          <w:rPr>
            <w:rStyle w:val="Hyperlink"/>
          </w:rPr>
          <w:t>ecaward2017@rediffmail.com</w:t>
        </w:r>
      </w:hyperlink>
      <w:r w:rsidR="00865591">
        <w:t xml:space="preserve"> </w:t>
      </w:r>
      <w:r w:rsidR="00615409" w:rsidRPr="002A3389">
        <w:rPr>
          <w:highlight w:val="yellow"/>
        </w:rPr>
        <w:t xml:space="preserve"> </w:t>
      </w:r>
    </w:p>
    <w:p w:rsidR="00B24344" w:rsidRPr="00FF5104" w:rsidRDefault="00B24344" w:rsidP="00B243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2454"/>
        <w:gridCol w:w="1254"/>
        <w:gridCol w:w="829"/>
        <w:gridCol w:w="203"/>
        <w:gridCol w:w="1080"/>
        <w:gridCol w:w="318"/>
        <w:gridCol w:w="720"/>
        <w:gridCol w:w="1170"/>
        <w:gridCol w:w="1356"/>
      </w:tblGrid>
      <w:tr w:rsidR="00B24344" w:rsidRPr="00FF5104" w:rsidTr="00254BC2">
        <w:trPr>
          <w:trHeight w:val="636"/>
          <w:jc w:val="center"/>
        </w:trPr>
        <w:tc>
          <w:tcPr>
            <w:tcW w:w="2454" w:type="dxa"/>
            <w:vAlign w:val="center"/>
          </w:tcPr>
          <w:p w:rsidR="00B24344" w:rsidRPr="00FF5104" w:rsidRDefault="00B24344" w:rsidP="00E371C0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r w:rsidRPr="00FF5104">
              <w:rPr>
                <w:b w:val="0"/>
                <w:sz w:val="20"/>
                <w:szCs w:val="20"/>
              </w:rPr>
              <w:t>ID to be filled by BEE</w:t>
            </w:r>
          </w:p>
        </w:tc>
        <w:tc>
          <w:tcPr>
            <w:tcW w:w="3684" w:type="dxa"/>
            <w:gridSpan w:val="5"/>
            <w:vMerge w:val="restart"/>
          </w:tcPr>
          <w:p w:rsidR="00B24344" w:rsidRPr="00FF5104" w:rsidRDefault="00B24344" w:rsidP="00E371C0">
            <w:pPr>
              <w:pStyle w:val="Heading1"/>
              <w:spacing w:before="0"/>
              <w:jc w:val="center"/>
              <w:rPr>
                <w:b w:val="0"/>
                <w:sz w:val="20"/>
                <w:szCs w:val="20"/>
              </w:rPr>
            </w:pPr>
            <w:r w:rsidRPr="00FF5104">
              <w:rPr>
                <w:b w:val="0"/>
                <w:sz w:val="20"/>
                <w:szCs w:val="20"/>
              </w:rPr>
              <w:t>Title of the measure</w:t>
            </w:r>
          </w:p>
          <w:p w:rsidR="00B24344" w:rsidRPr="00FF5104" w:rsidRDefault="00B24344" w:rsidP="00070C66"/>
          <w:p w:rsidR="00B24344" w:rsidRPr="00FF5104" w:rsidRDefault="00B24344" w:rsidP="00070C66"/>
        </w:tc>
        <w:tc>
          <w:tcPr>
            <w:tcW w:w="3246" w:type="dxa"/>
            <w:gridSpan w:val="3"/>
            <w:vAlign w:val="center"/>
          </w:tcPr>
          <w:p w:rsidR="001D0617" w:rsidRDefault="00B24344" w:rsidP="001D0617">
            <w:pPr>
              <w:rPr>
                <w:bCs/>
                <w:szCs w:val="20"/>
              </w:rPr>
            </w:pPr>
            <w:r w:rsidRPr="00FF5104">
              <w:rPr>
                <w:bCs/>
                <w:szCs w:val="20"/>
              </w:rPr>
              <w:t>S</w:t>
            </w:r>
            <w:r w:rsidR="005A06FA" w:rsidRPr="00FF5104">
              <w:rPr>
                <w:bCs/>
                <w:szCs w:val="20"/>
              </w:rPr>
              <w:t xml:space="preserve">ector: </w:t>
            </w:r>
            <w:r w:rsidR="001D0617">
              <w:rPr>
                <w:bCs/>
                <w:szCs w:val="20"/>
              </w:rPr>
              <w:t xml:space="preserve">State PWD/ CPWD </w:t>
            </w:r>
          </w:p>
          <w:p w:rsidR="00B24344" w:rsidRPr="001D0617" w:rsidRDefault="005A06FA" w:rsidP="001D0617">
            <w:pPr>
              <w:rPr>
                <w:bCs/>
                <w:szCs w:val="20"/>
              </w:rPr>
            </w:pPr>
            <w:r w:rsidRPr="00FF5104">
              <w:rPr>
                <w:bCs/>
                <w:szCs w:val="20"/>
              </w:rPr>
              <w:t>Building</w:t>
            </w:r>
          </w:p>
        </w:tc>
      </w:tr>
      <w:tr w:rsidR="00B24344" w:rsidRPr="00FF5104" w:rsidTr="00254BC2">
        <w:trPr>
          <w:trHeight w:val="564"/>
          <w:jc w:val="center"/>
        </w:trPr>
        <w:tc>
          <w:tcPr>
            <w:tcW w:w="2454" w:type="dxa"/>
            <w:vAlign w:val="center"/>
          </w:tcPr>
          <w:p w:rsidR="00B24344" w:rsidRPr="00FF5104" w:rsidRDefault="00D55956" w:rsidP="00961B94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r w:rsidRPr="00FF5104">
              <w:rPr>
                <w:b w:val="0"/>
                <w:sz w:val="20"/>
                <w:szCs w:val="20"/>
              </w:rPr>
              <w:t>Year</w:t>
            </w:r>
            <w:r>
              <w:rPr>
                <w:b w:val="0"/>
                <w:sz w:val="20"/>
                <w:szCs w:val="20"/>
              </w:rPr>
              <w:t>:</w:t>
            </w:r>
            <w:r w:rsidR="00C36587">
              <w:rPr>
                <w:b w:val="0"/>
                <w:sz w:val="20"/>
                <w:szCs w:val="20"/>
              </w:rPr>
              <w:t xml:space="preserve"> 201</w:t>
            </w:r>
            <w:r w:rsidR="002A3389">
              <w:rPr>
                <w:b w:val="0"/>
                <w:sz w:val="20"/>
                <w:szCs w:val="20"/>
              </w:rPr>
              <w:t>6</w:t>
            </w:r>
            <w:r w:rsidR="00DC6FC1">
              <w:rPr>
                <w:b w:val="0"/>
                <w:sz w:val="20"/>
                <w:szCs w:val="20"/>
              </w:rPr>
              <w:t>-1</w:t>
            </w:r>
            <w:r w:rsidR="002A3389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684" w:type="dxa"/>
            <w:gridSpan w:val="5"/>
            <w:vMerge/>
          </w:tcPr>
          <w:p w:rsidR="00B24344" w:rsidRPr="00FF5104" w:rsidRDefault="00B24344" w:rsidP="00E371C0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3246" w:type="dxa"/>
            <w:gridSpan w:val="3"/>
            <w:vAlign w:val="center"/>
          </w:tcPr>
          <w:p w:rsidR="00B24344" w:rsidRPr="00FF5104" w:rsidRDefault="00B24344" w:rsidP="00070C66">
            <w:pPr>
              <w:rPr>
                <w:bCs/>
              </w:rPr>
            </w:pPr>
            <w:r w:rsidRPr="00FF5104">
              <w:rPr>
                <w:bCs/>
                <w:szCs w:val="20"/>
              </w:rPr>
              <w:t>Technology ………………</w:t>
            </w:r>
          </w:p>
        </w:tc>
      </w:tr>
      <w:tr w:rsidR="00B24344" w:rsidRPr="00FF5104" w:rsidTr="00254BC2">
        <w:trPr>
          <w:trHeight w:val="1690"/>
          <w:jc w:val="center"/>
        </w:trPr>
        <w:tc>
          <w:tcPr>
            <w:tcW w:w="9384" w:type="dxa"/>
            <w:gridSpan w:val="9"/>
          </w:tcPr>
          <w:p w:rsidR="00B24344" w:rsidRPr="00FF5104" w:rsidRDefault="00B24344" w:rsidP="00E371C0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r w:rsidRPr="00FF5104">
              <w:rPr>
                <w:b w:val="0"/>
                <w:sz w:val="20"/>
                <w:szCs w:val="20"/>
              </w:rPr>
              <w:t xml:space="preserve">Description of the energy conservation measure: </w:t>
            </w: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</w:p>
        </w:tc>
      </w:tr>
      <w:tr w:rsidR="00B24344" w:rsidRPr="00FF5104" w:rsidTr="00254BC2">
        <w:trPr>
          <w:jc w:val="center"/>
        </w:trPr>
        <w:tc>
          <w:tcPr>
            <w:tcW w:w="4537" w:type="dxa"/>
            <w:gridSpan w:val="3"/>
          </w:tcPr>
          <w:p w:rsidR="00B24344" w:rsidRPr="00FF5104" w:rsidRDefault="00B24344" w:rsidP="00E371C0">
            <w:pPr>
              <w:pStyle w:val="Heading1"/>
              <w:spacing w:before="0"/>
              <w:rPr>
                <w:bCs w:val="0"/>
                <w:sz w:val="20"/>
                <w:szCs w:val="20"/>
              </w:rPr>
            </w:pPr>
            <w:r w:rsidRPr="00FF5104">
              <w:rPr>
                <w:bCs w:val="0"/>
                <w:sz w:val="20"/>
                <w:szCs w:val="20"/>
              </w:rPr>
              <w:t>Picture/ sketch/ drawing before modification</w:t>
            </w:r>
          </w:p>
          <w:p w:rsidR="00B24344" w:rsidRPr="00FF5104" w:rsidRDefault="00B24344" w:rsidP="00070C66">
            <w:pPr>
              <w:rPr>
                <w:sz w:val="16"/>
                <w:szCs w:val="16"/>
              </w:rPr>
            </w:pPr>
            <w:r w:rsidRPr="00FF5104">
              <w:rPr>
                <w:sz w:val="16"/>
                <w:szCs w:val="16"/>
              </w:rPr>
              <w:t>(if available)</w:t>
            </w:r>
          </w:p>
        </w:tc>
        <w:tc>
          <w:tcPr>
            <w:tcW w:w="4847" w:type="dxa"/>
            <w:gridSpan w:val="6"/>
          </w:tcPr>
          <w:p w:rsidR="00B24344" w:rsidRPr="00FF5104" w:rsidRDefault="00B24344" w:rsidP="00E371C0">
            <w:pPr>
              <w:pStyle w:val="Heading1"/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FF5104">
              <w:rPr>
                <w:bCs w:val="0"/>
                <w:sz w:val="20"/>
                <w:szCs w:val="20"/>
              </w:rPr>
              <w:t>Picture/ sketch/ drawing after modification</w:t>
            </w:r>
          </w:p>
          <w:p w:rsidR="00B24344" w:rsidRPr="00FF5104" w:rsidRDefault="00B24344" w:rsidP="00E371C0">
            <w:pPr>
              <w:pStyle w:val="Heading1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B24344" w:rsidRPr="00FF5104" w:rsidTr="00E73AC7">
        <w:trPr>
          <w:trHeight w:val="3061"/>
          <w:jc w:val="center"/>
        </w:trPr>
        <w:tc>
          <w:tcPr>
            <w:tcW w:w="4537" w:type="dxa"/>
            <w:gridSpan w:val="3"/>
          </w:tcPr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C17CB7">
            <w:pPr>
              <w:tabs>
                <w:tab w:val="right" w:pos="8640"/>
              </w:tabs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</w:tc>
        <w:tc>
          <w:tcPr>
            <w:tcW w:w="4847" w:type="dxa"/>
            <w:gridSpan w:val="6"/>
          </w:tcPr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  <w:p w:rsidR="00B24344" w:rsidRPr="00FF5104" w:rsidRDefault="00B24344" w:rsidP="00E371C0">
            <w:pPr>
              <w:tabs>
                <w:tab w:val="right" w:pos="8640"/>
              </w:tabs>
              <w:ind w:left="720"/>
              <w:rPr>
                <w:szCs w:val="20"/>
              </w:rPr>
            </w:pPr>
          </w:p>
        </w:tc>
      </w:tr>
      <w:tr w:rsidR="00B24344" w:rsidRPr="00FF5104" w:rsidTr="00357ADD">
        <w:trPr>
          <w:trHeight w:val="481"/>
          <w:jc w:val="center"/>
        </w:trPr>
        <w:tc>
          <w:tcPr>
            <w:tcW w:w="9384" w:type="dxa"/>
            <w:gridSpan w:val="9"/>
          </w:tcPr>
          <w:p w:rsidR="00B24344" w:rsidRPr="00FF5104" w:rsidRDefault="00B24344" w:rsidP="00E371C0">
            <w:pPr>
              <w:tabs>
                <w:tab w:val="right" w:pos="8640"/>
              </w:tabs>
              <w:rPr>
                <w:szCs w:val="20"/>
              </w:rPr>
            </w:pPr>
            <w:r w:rsidRPr="00FF5104">
              <w:rPr>
                <w:szCs w:val="20"/>
              </w:rPr>
              <w:t>Agency that executed the project (with complete address and email):</w:t>
            </w:r>
          </w:p>
        </w:tc>
      </w:tr>
      <w:tr w:rsidR="00B24344" w:rsidRPr="00FF5104" w:rsidTr="00254BC2">
        <w:trPr>
          <w:jc w:val="center"/>
        </w:trPr>
        <w:tc>
          <w:tcPr>
            <w:tcW w:w="4537" w:type="dxa"/>
            <w:gridSpan w:val="3"/>
          </w:tcPr>
          <w:p w:rsidR="00B24344" w:rsidRPr="00FF5104" w:rsidRDefault="00B24344" w:rsidP="00E371C0">
            <w:pPr>
              <w:tabs>
                <w:tab w:val="right" w:pos="8640"/>
              </w:tabs>
              <w:rPr>
                <w:bCs/>
                <w:szCs w:val="20"/>
              </w:rPr>
            </w:pPr>
            <w:r w:rsidRPr="00FF5104">
              <w:rPr>
                <w:bCs/>
                <w:szCs w:val="20"/>
              </w:rPr>
              <w:t>Total investmen</w:t>
            </w:r>
            <w:r w:rsidR="00357ADD" w:rsidRPr="00FF5104">
              <w:rPr>
                <w:bCs/>
                <w:szCs w:val="20"/>
              </w:rPr>
              <w:t>t, Rs.</w:t>
            </w:r>
          </w:p>
        </w:tc>
        <w:tc>
          <w:tcPr>
            <w:tcW w:w="4847" w:type="dxa"/>
            <w:gridSpan w:val="6"/>
          </w:tcPr>
          <w:p w:rsidR="00B24344" w:rsidRPr="00FF5104" w:rsidRDefault="00B24344" w:rsidP="00E371C0">
            <w:pPr>
              <w:tabs>
                <w:tab w:val="right" w:pos="8640"/>
              </w:tabs>
              <w:rPr>
                <w:bCs/>
                <w:szCs w:val="20"/>
              </w:rPr>
            </w:pPr>
            <w:r w:rsidRPr="00FF5104">
              <w:rPr>
                <w:bCs/>
                <w:szCs w:val="20"/>
              </w:rPr>
              <w:t>Year of implementation:</w:t>
            </w:r>
          </w:p>
        </w:tc>
      </w:tr>
      <w:tr w:rsidR="00B24344" w:rsidRPr="00FF5104" w:rsidTr="00254BC2">
        <w:trPr>
          <w:jc w:val="center"/>
        </w:trPr>
        <w:tc>
          <w:tcPr>
            <w:tcW w:w="9384" w:type="dxa"/>
            <w:gridSpan w:val="9"/>
            <w:shd w:val="clear" w:color="auto" w:fill="auto"/>
          </w:tcPr>
          <w:p w:rsidR="00B24344" w:rsidRPr="00FF5104" w:rsidRDefault="00B24344" w:rsidP="00E371C0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r w:rsidRPr="00FF5104">
              <w:rPr>
                <w:b w:val="0"/>
                <w:sz w:val="20"/>
                <w:szCs w:val="20"/>
              </w:rPr>
              <w:t>Firs</w:t>
            </w:r>
            <w:r w:rsidR="00357ADD" w:rsidRPr="00FF5104">
              <w:rPr>
                <w:b w:val="0"/>
                <w:sz w:val="20"/>
                <w:szCs w:val="20"/>
              </w:rPr>
              <w:t>t year energy cost savings, Rs.</w:t>
            </w:r>
          </w:p>
        </w:tc>
      </w:tr>
      <w:tr w:rsidR="00B24344" w:rsidRPr="00FF5104" w:rsidTr="00254BC2">
        <w:trPr>
          <w:jc w:val="center"/>
        </w:trPr>
        <w:tc>
          <w:tcPr>
            <w:tcW w:w="9384" w:type="dxa"/>
            <w:gridSpan w:val="9"/>
            <w:shd w:val="clear" w:color="auto" w:fill="auto"/>
          </w:tcPr>
          <w:p w:rsidR="00B24344" w:rsidRPr="00FF5104" w:rsidRDefault="00B24344" w:rsidP="00E371C0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proofErr w:type="gramStart"/>
            <w:r w:rsidRPr="00FF5104">
              <w:rPr>
                <w:b w:val="0"/>
                <w:sz w:val="20"/>
                <w:szCs w:val="20"/>
              </w:rPr>
              <w:t>First year other savings, Rs.</w:t>
            </w:r>
            <w:proofErr w:type="gramEnd"/>
          </w:p>
        </w:tc>
      </w:tr>
      <w:tr w:rsidR="00B24344" w:rsidRPr="00FF5104" w:rsidTr="00254BC2">
        <w:trPr>
          <w:trHeight w:val="20"/>
          <w:jc w:val="center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B24344" w:rsidRPr="00FF5104" w:rsidRDefault="00B24344" w:rsidP="00E371C0">
            <w:pPr>
              <w:pStyle w:val="Heading1"/>
              <w:spacing w:before="0"/>
              <w:jc w:val="center"/>
              <w:rPr>
                <w:b w:val="0"/>
                <w:sz w:val="20"/>
                <w:szCs w:val="20"/>
              </w:rPr>
            </w:pPr>
            <w:r w:rsidRPr="00FF5104">
              <w:rPr>
                <w:b w:val="0"/>
                <w:sz w:val="20"/>
                <w:szCs w:val="20"/>
              </w:rPr>
              <w:t>On annual basis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344" w:rsidRPr="00FF5104" w:rsidRDefault="00B24344" w:rsidP="00E371C0">
            <w:pPr>
              <w:pStyle w:val="CompanySchoolName1"/>
              <w:spacing w:before="0" w:after="0"/>
              <w:rPr>
                <w:bCs/>
                <w:sz w:val="20"/>
              </w:rPr>
            </w:pPr>
            <w:r w:rsidRPr="00FF5104">
              <w:rPr>
                <w:bCs/>
                <w:sz w:val="20"/>
              </w:rPr>
              <w:t>kWh</w:t>
            </w:r>
          </w:p>
          <w:p w:rsidR="00B24344" w:rsidRPr="00FF5104" w:rsidRDefault="00B24344" w:rsidP="00E371C0">
            <w:pPr>
              <w:pStyle w:val="CompanySchoolName1"/>
              <w:spacing w:before="0" w:after="0"/>
              <w:rPr>
                <w:bCs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24344" w:rsidRPr="00FF5104" w:rsidRDefault="00B24344" w:rsidP="00E371C0">
            <w:pPr>
              <w:pStyle w:val="CompanySchoolName1"/>
              <w:spacing w:before="0" w:after="0"/>
              <w:rPr>
                <w:bCs/>
                <w:sz w:val="20"/>
              </w:rPr>
            </w:pPr>
            <w:r w:rsidRPr="00FF5104">
              <w:rPr>
                <w:bCs/>
                <w:sz w:val="20"/>
              </w:rPr>
              <w:t>Coal</w:t>
            </w:r>
          </w:p>
          <w:p w:rsidR="00B24344" w:rsidRPr="00FF5104" w:rsidRDefault="00B24344" w:rsidP="00E371C0">
            <w:pPr>
              <w:pStyle w:val="CompanySchoolName1"/>
              <w:spacing w:before="0" w:after="0"/>
              <w:rPr>
                <w:bCs/>
                <w:sz w:val="20"/>
              </w:rPr>
            </w:pPr>
            <w:r w:rsidRPr="00FF5104">
              <w:rPr>
                <w:bCs/>
                <w:sz w:val="20"/>
              </w:rPr>
              <w:t>(Ton</w:t>
            </w:r>
            <w:r w:rsidR="00254BC2" w:rsidRPr="00FF5104">
              <w:rPr>
                <w:bCs/>
                <w:sz w:val="20"/>
              </w:rPr>
              <w:t>nes</w:t>
            </w:r>
            <w:r w:rsidRPr="00FF5104">
              <w:rPr>
                <w:bCs/>
                <w:sz w:val="20"/>
              </w:rPr>
              <w:t>)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B24344" w:rsidRPr="00FF5104" w:rsidRDefault="00B24344" w:rsidP="00E371C0">
            <w:pPr>
              <w:pStyle w:val="CompanySchoolName1"/>
              <w:spacing w:before="0" w:after="0"/>
              <w:rPr>
                <w:bCs/>
                <w:sz w:val="20"/>
              </w:rPr>
            </w:pPr>
            <w:r w:rsidRPr="00FF5104">
              <w:rPr>
                <w:bCs/>
                <w:sz w:val="20"/>
              </w:rPr>
              <w:t>Gas</w:t>
            </w:r>
          </w:p>
          <w:p w:rsidR="00B24344" w:rsidRPr="00FF5104" w:rsidRDefault="00B24344" w:rsidP="00E371C0">
            <w:pPr>
              <w:pStyle w:val="CompanySchoolName1"/>
              <w:spacing w:before="0" w:after="0"/>
              <w:rPr>
                <w:bCs/>
                <w:sz w:val="20"/>
              </w:rPr>
            </w:pPr>
            <w:r w:rsidRPr="00FF5104">
              <w:rPr>
                <w:bCs/>
                <w:sz w:val="20"/>
              </w:rPr>
              <w:t>Nm</w:t>
            </w:r>
            <w:r w:rsidRPr="00FF5104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B24344" w:rsidRPr="00FF5104" w:rsidRDefault="00B24344" w:rsidP="00E371C0">
            <w:pPr>
              <w:pStyle w:val="CompanySchoolName1"/>
              <w:spacing w:before="0" w:after="0"/>
              <w:rPr>
                <w:bCs/>
                <w:sz w:val="20"/>
              </w:rPr>
            </w:pPr>
            <w:r w:rsidRPr="00FF5104">
              <w:rPr>
                <w:bCs/>
                <w:sz w:val="20"/>
              </w:rPr>
              <w:t>Oil</w:t>
            </w:r>
          </w:p>
          <w:p w:rsidR="00B24344" w:rsidRPr="00FF5104" w:rsidRDefault="00B24344" w:rsidP="00E371C0">
            <w:pPr>
              <w:pStyle w:val="CompanySchoolName1"/>
              <w:spacing w:before="0" w:after="0"/>
              <w:rPr>
                <w:bCs/>
                <w:sz w:val="20"/>
              </w:rPr>
            </w:pPr>
            <w:r w:rsidRPr="00FF5104">
              <w:rPr>
                <w:bCs/>
                <w:sz w:val="20"/>
              </w:rPr>
              <w:t>(</w:t>
            </w:r>
            <w:proofErr w:type="spellStart"/>
            <w:r w:rsidRPr="00FF5104">
              <w:rPr>
                <w:bCs/>
                <w:sz w:val="20"/>
              </w:rPr>
              <w:t>kL</w:t>
            </w:r>
            <w:proofErr w:type="spellEnd"/>
            <w:r w:rsidRPr="00FF5104">
              <w:rPr>
                <w:bCs/>
                <w:sz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B24344" w:rsidRPr="00FF5104" w:rsidRDefault="00B24344" w:rsidP="00E371C0">
            <w:pPr>
              <w:pStyle w:val="CompanySchoolName1"/>
              <w:spacing w:before="0" w:after="0"/>
              <w:rPr>
                <w:bCs/>
                <w:sz w:val="20"/>
              </w:rPr>
            </w:pPr>
            <w:r w:rsidRPr="00FF5104">
              <w:rPr>
                <w:bCs/>
                <w:sz w:val="20"/>
              </w:rPr>
              <w:t>Other</w:t>
            </w:r>
          </w:p>
          <w:p w:rsidR="00B24344" w:rsidRPr="00FF5104" w:rsidRDefault="00B24344" w:rsidP="00E371C0">
            <w:pPr>
              <w:pStyle w:val="CompanySchoolName1"/>
              <w:spacing w:before="0" w:after="0"/>
              <w:rPr>
                <w:sz w:val="20"/>
              </w:rPr>
            </w:pPr>
          </w:p>
        </w:tc>
      </w:tr>
      <w:tr w:rsidR="00B24344" w:rsidRPr="00FF5104" w:rsidTr="00357ADD">
        <w:trPr>
          <w:trHeight w:val="397"/>
          <w:jc w:val="center"/>
        </w:trPr>
        <w:tc>
          <w:tcPr>
            <w:tcW w:w="3708" w:type="dxa"/>
            <w:gridSpan w:val="2"/>
            <w:shd w:val="clear" w:color="auto" w:fill="auto"/>
          </w:tcPr>
          <w:p w:rsidR="00B24344" w:rsidRPr="00FF5104" w:rsidRDefault="00B24344" w:rsidP="00E371C0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r w:rsidRPr="00FF5104">
              <w:rPr>
                <w:b w:val="0"/>
                <w:sz w:val="20"/>
                <w:szCs w:val="20"/>
              </w:rPr>
              <w:t xml:space="preserve">Energy consumption before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038" w:type="dxa"/>
            <w:gridSpan w:val="2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rPr>
                <w:sz w:val="20"/>
              </w:rPr>
            </w:pPr>
          </w:p>
        </w:tc>
      </w:tr>
      <w:tr w:rsidR="00B24344" w:rsidRPr="00FF5104" w:rsidTr="00357ADD">
        <w:trPr>
          <w:trHeight w:val="418"/>
          <w:jc w:val="center"/>
        </w:trPr>
        <w:tc>
          <w:tcPr>
            <w:tcW w:w="3708" w:type="dxa"/>
            <w:gridSpan w:val="2"/>
            <w:shd w:val="clear" w:color="auto" w:fill="auto"/>
          </w:tcPr>
          <w:p w:rsidR="00B24344" w:rsidRPr="00FF5104" w:rsidRDefault="00B24344" w:rsidP="00E371C0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r w:rsidRPr="00FF5104">
              <w:rPr>
                <w:b w:val="0"/>
                <w:sz w:val="20"/>
                <w:szCs w:val="20"/>
              </w:rPr>
              <w:t>Energy consumption after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038" w:type="dxa"/>
            <w:gridSpan w:val="2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rPr>
                <w:sz w:val="20"/>
              </w:rPr>
            </w:pPr>
          </w:p>
        </w:tc>
      </w:tr>
      <w:tr w:rsidR="00B24344" w:rsidRPr="00FF5104" w:rsidTr="00357ADD">
        <w:trPr>
          <w:trHeight w:val="575"/>
          <w:jc w:val="center"/>
        </w:trPr>
        <w:tc>
          <w:tcPr>
            <w:tcW w:w="3708" w:type="dxa"/>
            <w:gridSpan w:val="2"/>
            <w:shd w:val="clear" w:color="auto" w:fill="auto"/>
          </w:tcPr>
          <w:p w:rsidR="00B24344" w:rsidRPr="00FF5104" w:rsidRDefault="00B24344" w:rsidP="00E371C0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r w:rsidRPr="00FF5104">
              <w:rPr>
                <w:b w:val="0"/>
                <w:sz w:val="20"/>
                <w:szCs w:val="20"/>
              </w:rPr>
              <w:t xml:space="preserve">Energy tariff, Rs/ kWh/ </w:t>
            </w:r>
            <w:proofErr w:type="spellStart"/>
            <w:r w:rsidRPr="00FF5104">
              <w:rPr>
                <w:b w:val="0"/>
                <w:sz w:val="20"/>
                <w:szCs w:val="20"/>
              </w:rPr>
              <w:t>Ton</w:t>
            </w:r>
            <w:r w:rsidR="00357ADD" w:rsidRPr="00FF5104">
              <w:rPr>
                <w:b w:val="0"/>
                <w:sz w:val="20"/>
                <w:szCs w:val="20"/>
              </w:rPr>
              <w:t>nes</w:t>
            </w:r>
            <w:proofErr w:type="spellEnd"/>
            <w:r w:rsidRPr="00FF5104">
              <w:rPr>
                <w:b w:val="0"/>
                <w:sz w:val="20"/>
                <w:szCs w:val="20"/>
              </w:rPr>
              <w:t>/ Nm</w:t>
            </w:r>
            <w:r w:rsidRPr="00FF5104">
              <w:rPr>
                <w:b w:val="0"/>
                <w:sz w:val="20"/>
                <w:szCs w:val="20"/>
                <w:vertAlign w:val="superscript"/>
              </w:rPr>
              <w:t>3</w:t>
            </w:r>
            <w:r w:rsidRPr="00FF5104">
              <w:rPr>
                <w:b w:val="0"/>
                <w:sz w:val="20"/>
                <w:szCs w:val="20"/>
              </w:rPr>
              <w:t xml:space="preserve">/ </w:t>
            </w:r>
            <w:proofErr w:type="spellStart"/>
            <w:r w:rsidRPr="00FF5104">
              <w:rPr>
                <w:b w:val="0"/>
                <w:sz w:val="20"/>
                <w:szCs w:val="20"/>
              </w:rPr>
              <w:t>kL</w:t>
            </w:r>
            <w:proofErr w:type="spellEnd"/>
            <w:r w:rsidRPr="00FF5104">
              <w:rPr>
                <w:b w:val="0"/>
                <w:sz w:val="20"/>
                <w:szCs w:val="20"/>
              </w:rPr>
              <w:t xml:space="preserve"> …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038" w:type="dxa"/>
            <w:gridSpan w:val="2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jc w:val="left"/>
              <w:rPr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B24344" w:rsidRPr="00FF5104" w:rsidRDefault="00B24344" w:rsidP="00E371C0">
            <w:pPr>
              <w:pStyle w:val="CompanySchoolName"/>
              <w:spacing w:after="0"/>
              <w:rPr>
                <w:sz w:val="20"/>
              </w:rPr>
            </w:pPr>
          </w:p>
        </w:tc>
      </w:tr>
      <w:tr w:rsidR="00B24344" w:rsidRPr="00FF5104" w:rsidTr="00E73AC7">
        <w:trPr>
          <w:trHeight w:val="1719"/>
          <w:jc w:val="center"/>
        </w:trPr>
        <w:tc>
          <w:tcPr>
            <w:tcW w:w="6858" w:type="dxa"/>
            <w:gridSpan w:val="7"/>
          </w:tcPr>
          <w:p w:rsidR="00B24344" w:rsidRPr="00FF5104" w:rsidRDefault="005A06FA" w:rsidP="00E371C0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proofErr w:type="gramStart"/>
            <w:r w:rsidRPr="00FF5104">
              <w:rPr>
                <w:b w:val="0"/>
                <w:sz w:val="20"/>
                <w:szCs w:val="20"/>
              </w:rPr>
              <w:t xml:space="preserve">Building </w:t>
            </w:r>
            <w:r w:rsidR="00E73AC7" w:rsidRPr="00FF5104">
              <w:rPr>
                <w:b w:val="0"/>
                <w:sz w:val="20"/>
                <w:szCs w:val="20"/>
              </w:rPr>
              <w:t xml:space="preserve"> complete</w:t>
            </w:r>
            <w:proofErr w:type="gramEnd"/>
            <w:r w:rsidR="00B24344" w:rsidRPr="00FF5104">
              <w:rPr>
                <w:b w:val="0"/>
                <w:sz w:val="20"/>
                <w:szCs w:val="20"/>
              </w:rPr>
              <w:t xml:space="preserve"> address:</w:t>
            </w: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  <w:r w:rsidRPr="00FF5104">
              <w:rPr>
                <w:szCs w:val="20"/>
              </w:rPr>
              <w:t>Contact person who could be contacted for more information:</w:t>
            </w: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E371C0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526" w:type="dxa"/>
            <w:gridSpan w:val="2"/>
          </w:tcPr>
          <w:p w:rsidR="00B24344" w:rsidRPr="00FF5104" w:rsidRDefault="00B24344" w:rsidP="00070C66">
            <w:pPr>
              <w:rPr>
                <w:szCs w:val="20"/>
              </w:rPr>
            </w:pPr>
            <w:r w:rsidRPr="00FF5104">
              <w:rPr>
                <w:szCs w:val="20"/>
              </w:rPr>
              <w:t xml:space="preserve">We </w:t>
            </w:r>
            <w:proofErr w:type="spellStart"/>
            <w:r w:rsidRPr="00FF5104">
              <w:rPr>
                <w:szCs w:val="20"/>
              </w:rPr>
              <w:t>authorise</w:t>
            </w:r>
            <w:proofErr w:type="spellEnd"/>
            <w:r w:rsidRPr="00FF5104">
              <w:rPr>
                <w:szCs w:val="20"/>
              </w:rPr>
              <w:t xml:space="preserve"> Bureau to use this information for dissemination </w:t>
            </w: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  <w:r w:rsidRPr="00FF5104">
              <w:rPr>
                <w:szCs w:val="20"/>
              </w:rPr>
              <w:t>Signature</w:t>
            </w:r>
          </w:p>
          <w:p w:rsidR="00B24344" w:rsidRPr="00FF5104" w:rsidRDefault="00B24344" w:rsidP="00070C66">
            <w:pPr>
              <w:rPr>
                <w:szCs w:val="20"/>
              </w:rPr>
            </w:pPr>
          </w:p>
          <w:p w:rsidR="00B24344" w:rsidRPr="00FF5104" w:rsidRDefault="00B24344" w:rsidP="00070C66">
            <w:pPr>
              <w:rPr>
                <w:szCs w:val="20"/>
              </w:rPr>
            </w:pPr>
            <w:r w:rsidRPr="00FF5104">
              <w:rPr>
                <w:szCs w:val="20"/>
              </w:rPr>
              <w:t>Date</w:t>
            </w:r>
          </w:p>
        </w:tc>
      </w:tr>
    </w:tbl>
    <w:p w:rsidR="00750CA3" w:rsidRPr="00FF5104" w:rsidRDefault="00750CA3" w:rsidP="00750CA3">
      <w:pPr>
        <w:ind w:left="720" w:hanging="720"/>
        <w:jc w:val="both"/>
      </w:pPr>
    </w:p>
    <w:p w:rsidR="00B24344" w:rsidRPr="00FF5104" w:rsidRDefault="00750CA3" w:rsidP="00145209">
      <w:pPr>
        <w:ind w:left="720" w:hanging="720"/>
        <w:jc w:val="both"/>
        <w:rPr>
          <w:b/>
          <w:bCs/>
        </w:rPr>
      </w:pPr>
      <w:r w:rsidRPr="00FF5104">
        <w:rPr>
          <w:b/>
          <w:bCs/>
        </w:rPr>
        <w:t>Note:</w:t>
      </w:r>
      <w:r w:rsidRPr="00FF5104">
        <w:rPr>
          <w:b/>
          <w:bCs/>
        </w:rPr>
        <w:tab/>
        <w:t>Please submit this sheet separately for each Energy Conserv</w:t>
      </w:r>
      <w:r w:rsidR="00DC6FC1">
        <w:rPr>
          <w:b/>
          <w:bCs/>
        </w:rPr>
        <w:t>ation Measure implemented in 201</w:t>
      </w:r>
      <w:r w:rsidR="00FD2462">
        <w:rPr>
          <w:b/>
          <w:bCs/>
        </w:rPr>
        <w:t xml:space="preserve">6-17 </w:t>
      </w:r>
      <w:r w:rsidR="00AE21ED" w:rsidRPr="00FF5104">
        <w:rPr>
          <w:b/>
          <w:bCs/>
        </w:rPr>
        <w:t>and a CD containing the above information may be enclosed.</w:t>
      </w:r>
    </w:p>
    <w:sectPr w:rsidR="00B24344" w:rsidRPr="00FF5104" w:rsidSect="00357ADD">
      <w:footerReference w:type="even" r:id="rId8"/>
      <w:footerReference w:type="default" r:id="rId9"/>
      <w:pgSz w:w="11909" w:h="16834" w:code="9"/>
      <w:pgMar w:top="652" w:right="1109" w:bottom="489" w:left="1296" w:header="446" w:footer="720" w:gutter="0"/>
      <w:pgNumType w:start="1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39F" w:rsidRDefault="00D7739F">
      <w:r>
        <w:separator/>
      </w:r>
    </w:p>
  </w:endnote>
  <w:endnote w:type="continuationSeparator" w:id="0">
    <w:p w:rsidR="00D7739F" w:rsidRDefault="00D77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39" w:rsidRDefault="00E146E6" w:rsidP="007774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2D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329">
      <w:rPr>
        <w:rStyle w:val="PageNumber"/>
        <w:noProof/>
      </w:rPr>
      <w:t>10</w:t>
    </w:r>
    <w:r>
      <w:rPr>
        <w:rStyle w:val="PageNumber"/>
      </w:rPr>
      <w:fldChar w:fldCharType="end"/>
    </w:r>
  </w:p>
  <w:p w:rsidR="00412D39" w:rsidRDefault="00412D39" w:rsidP="00412D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CD" w:rsidRDefault="00FF5104" w:rsidP="000D4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6</w:t>
    </w:r>
  </w:p>
  <w:p w:rsidR="00412D39" w:rsidRDefault="00412D39" w:rsidP="00412D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39F" w:rsidRDefault="00D7739F">
      <w:r>
        <w:separator/>
      </w:r>
    </w:p>
  </w:footnote>
  <w:footnote w:type="continuationSeparator" w:id="0">
    <w:p w:rsidR="00D7739F" w:rsidRDefault="00D77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A181F"/>
    <w:rsid w:val="0004394D"/>
    <w:rsid w:val="00070C66"/>
    <w:rsid w:val="000819A3"/>
    <w:rsid w:val="0009005A"/>
    <w:rsid w:val="000D4385"/>
    <w:rsid w:val="000E3C35"/>
    <w:rsid w:val="000E67EC"/>
    <w:rsid w:val="00110A21"/>
    <w:rsid w:val="001157A8"/>
    <w:rsid w:val="0012495A"/>
    <w:rsid w:val="001267D7"/>
    <w:rsid w:val="001269ED"/>
    <w:rsid w:val="0013462A"/>
    <w:rsid w:val="00140BF0"/>
    <w:rsid w:val="001431D7"/>
    <w:rsid w:val="00145209"/>
    <w:rsid w:val="001457E3"/>
    <w:rsid w:val="00146666"/>
    <w:rsid w:val="00166E7F"/>
    <w:rsid w:val="00174DE6"/>
    <w:rsid w:val="001904E3"/>
    <w:rsid w:val="001B529F"/>
    <w:rsid w:val="001B68D7"/>
    <w:rsid w:val="001D0617"/>
    <w:rsid w:val="00242E8C"/>
    <w:rsid w:val="002501CF"/>
    <w:rsid w:val="00254BC2"/>
    <w:rsid w:val="00271C8E"/>
    <w:rsid w:val="002851F8"/>
    <w:rsid w:val="002A3389"/>
    <w:rsid w:val="002F223C"/>
    <w:rsid w:val="002F37D1"/>
    <w:rsid w:val="002F6A0D"/>
    <w:rsid w:val="003145F7"/>
    <w:rsid w:val="00350689"/>
    <w:rsid w:val="00357ADD"/>
    <w:rsid w:val="00362628"/>
    <w:rsid w:val="003A51DE"/>
    <w:rsid w:val="003C48A6"/>
    <w:rsid w:val="004006EB"/>
    <w:rsid w:val="00412D39"/>
    <w:rsid w:val="004322E2"/>
    <w:rsid w:val="00486266"/>
    <w:rsid w:val="00493A2B"/>
    <w:rsid w:val="004B5330"/>
    <w:rsid w:val="004F601B"/>
    <w:rsid w:val="005022C7"/>
    <w:rsid w:val="00570483"/>
    <w:rsid w:val="005A06FA"/>
    <w:rsid w:val="005B15D7"/>
    <w:rsid w:val="005D220F"/>
    <w:rsid w:val="005D2488"/>
    <w:rsid w:val="005F5FCB"/>
    <w:rsid w:val="006032F1"/>
    <w:rsid w:val="00615409"/>
    <w:rsid w:val="00637586"/>
    <w:rsid w:val="0069560D"/>
    <w:rsid w:val="006B54BB"/>
    <w:rsid w:val="006B7607"/>
    <w:rsid w:val="006C2FA1"/>
    <w:rsid w:val="006D4E4A"/>
    <w:rsid w:val="006F5B46"/>
    <w:rsid w:val="00707AC0"/>
    <w:rsid w:val="00740041"/>
    <w:rsid w:val="00750CA3"/>
    <w:rsid w:val="007774CD"/>
    <w:rsid w:val="00786E05"/>
    <w:rsid w:val="007B755A"/>
    <w:rsid w:val="007E5BBD"/>
    <w:rsid w:val="00807B1F"/>
    <w:rsid w:val="00823049"/>
    <w:rsid w:val="00852133"/>
    <w:rsid w:val="00865591"/>
    <w:rsid w:val="008C2210"/>
    <w:rsid w:val="00924E1B"/>
    <w:rsid w:val="00961B94"/>
    <w:rsid w:val="00995961"/>
    <w:rsid w:val="00997FA1"/>
    <w:rsid w:val="009A04C8"/>
    <w:rsid w:val="009A181F"/>
    <w:rsid w:val="009C4428"/>
    <w:rsid w:val="009F3FA7"/>
    <w:rsid w:val="00A0228D"/>
    <w:rsid w:val="00A15329"/>
    <w:rsid w:val="00A82743"/>
    <w:rsid w:val="00A8571E"/>
    <w:rsid w:val="00A865F9"/>
    <w:rsid w:val="00AD5F07"/>
    <w:rsid w:val="00AE21ED"/>
    <w:rsid w:val="00AF2B4F"/>
    <w:rsid w:val="00B24344"/>
    <w:rsid w:val="00B42418"/>
    <w:rsid w:val="00B777E9"/>
    <w:rsid w:val="00B84C7D"/>
    <w:rsid w:val="00BB2996"/>
    <w:rsid w:val="00BB3721"/>
    <w:rsid w:val="00BD3536"/>
    <w:rsid w:val="00BD5D36"/>
    <w:rsid w:val="00C17282"/>
    <w:rsid w:val="00C17CB7"/>
    <w:rsid w:val="00C36587"/>
    <w:rsid w:val="00C6755D"/>
    <w:rsid w:val="00CC1886"/>
    <w:rsid w:val="00CD7DE2"/>
    <w:rsid w:val="00D333D0"/>
    <w:rsid w:val="00D40C87"/>
    <w:rsid w:val="00D55956"/>
    <w:rsid w:val="00D7739F"/>
    <w:rsid w:val="00D9632E"/>
    <w:rsid w:val="00DC0272"/>
    <w:rsid w:val="00DC6FC1"/>
    <w:rsid w:val="00DE4FCF"/>
    <w:rsid w:val="00E146E6"/>
    <w:rsid w:val="00E25EA9"/>
    <w:rsid w:val="00E371C0"/>
    <w:rsid w:val="00E50BA9"/>
    <w:rsid w:val="00E72F2F"/>
    <w:rsid w:val="00E7359A"/>
    <w:rsid w:val="00E73AC7"/>
    <w:rsid w:val="00EB04FA"/>
    <w:rsid w:val="00EC401F"/>
    <w:rsid w:val="00ED350A"/>
    <w:rsid w:val="00F21DC2"/>
    <w:rsid w:val="00F5763A"/>
    <w:rsid w:val="00F84EB3"/>
    <w:rsid w:val="00F95DC4"/>
    <w:rsid w:val="00FC287E"/>
    <w:rsid w:val="00FD2462"/>
    <w:rsid w:val="00FF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1B"/>
    <w:rPr>
      <w:rFonts w:ascii="Arial" w:hAnsi="Arial"/>
      <w:szCs w:val="24"/>
      <w:lang w:bidi="ar-SA"/>
    </w:rPr>
  </w:style>
  <w:style w:type="paragraph" w:styleId="Heading1">
    <w:name w:val="heading 1"/>
    <w:basedOn w:val="Normal"/>
    <w:next w:val="Normal"/>
    <w:qFormat/>
    <w:rsid w:val="00B24344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4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24E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E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4E1B"/>
    <w:rPr>
      <w:rFonts w:ascii="Tahoma" w:hAnsi="Tahoma" w:cs="Tahoma"/>
      <w:sz w:val="16"/>
      <w:szCs w:val="16"/>
    </w:rPr>
  </w:style>
  <w:style w:type="paragraph" w:customStyle="1" w:styleId="CompanySchoolName1">
    <w:name w:val="Company/School Name 1"/>
    <w:basedOn w:val="Normal"/>
    <w:link w:val="CompanySchoolName1Char"/>
    <w:rsid w:val="00B24344"/>
    <w:pPr>
      <w:spacing w:before="120" w:after="60"/>
      <w:jc w:val="center"/>
    </w:pPr>
    <w:rPr>
      <w:sz w:val="22"/>
      <w:szCs w:val="20"/>
    </w:rPr>
  </w:style>
  <w:style w:type="paragraph" w:customStyle="1" w:styleId="CompanySchoolName">
    <w:name w:val="Company/School Name"/>
    <w:basedOn w:val="CompanySchoolName1"/>
    <w:rsid w:val="00B24344"/>
    <w:pPr>
      <w:spacing w:before="0"/>
    </w:pPr>
  </w:style>
  <w:style w:type="character" w:customStyle="1" w:styleId="CompanySchoolName1Char">
    <w:name w:val="Company/School Name 1 Char"/>
    <w:link w:val="CompanySchoolName1"/>
    <w:rsid w:val="00B24344"/>
    <w:rPr>
      <w:rFonts w:ascii="Arial" w:hAnsi="Arial"/>
      <w:sz w:val="22"/>
      <w:lang w:val="en-US" w:eastAsia="en-US" w:bidi="ar-SA"/>
    </w:rPr>
  </w:style>
  <w:style w:type="character" w:styleId="PageNumber">
    <w:name w:val="page number"/>
    <w:basedOn w:val="DefaultParagraphFont"/>
    <w:rsid w:val="00412D39"/>
  </w:style>
  <w:style w:type="character" w:styleId="Hyperlink">
    <w:name w:val="Hyperlink"/>
    <w:unhideWhenUsed/>
    <w:rsid w:val="004F6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caward2017@rediff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award17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Innotem Services Pvt. Ltd.</Company>
  <LinksUpToDate>false</LinksUpToDate>
  <CharactersWithSpaces>1424</CharactersWithSpaces>
  <SharedDoc>false</SharedDoc>
  <HLinks>
    <vt:vector size="12" baseType="variant">
      <vt:variant>
        <vt:i4>5242987</vt:i4>
      </vt:variant>
      <vt:variant>
        <vt:i4>3</vt:i4>
      </vt:variant>
      <vt:variant>
        <vt:i4>0</vt:i4>
      </vt:variant>
      <vt:variant>
        <vt:i4>5</vt:i4>
      </vt:variant>
      <vt:variant>
        <vt:lpwstr>mailto:ecaward2016@rediffmail.com</vt:lpwstr>
      </vt:variant>
      <vt:variant>
        <vt:lpwstr/>
      </vt:variant>
      <vt:variant>
        <vt:i4>3211288</vt:i4>
      </vt:variant>
      <vt:variant>
        <vt:i4>0</vt:i4>
      </vt:variant>
      <vt:variant>
        <vt:i4>0</vt:i4>
      </vt:variant>
      <vt:variant>
        <vt:i4>5</vt:i4>
      </vt:variant>
      <vt:variant>
        <vt:lpwstr>mailto:ecaward16@gmail.com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V.S. Kothari</dc:creator>
  <cp:lastModifiedBy>vishal_goyal</cp:lastModifiedBy>
  <cp:revision>5</cp:revision>
  <cp:lastPrinted>2014-07-23T10:20:00Z</cp:lastPrinted>
  <dcterms:created xsi:type="dcterms:W3CDTF">2017-08-02T11:09:00Z</dcterms:created>
  <dcterms:modified xsi:type="dcterms:W3CDTF">2017-09-04T10:02:00Z</dcterms:modified>
</cp:coreProperties>
</file>